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3ADFF3" w14:textId="395161BF" w:rsidR="00180E9B" w:rsidRDefault="00797311">
      <w:r w:rsidRPr="005F30E2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59264" behindDoc="0" locked="0" layoutInCell="1" allowOverlap="1" wp14:anchorId="40743B54" wp14:editId="78B49B42">
            <wp:simplePos x="0" y="0"/>
            <wp:positionH relativeFrom="page">
              <wp:align>left</wp:align>
            </wp:positionH>
            <wp:positionV relativeFrom="paragraph">
              <wp:posOffset>-914399</wp:posOffset>
            </wp:positionV>
            <wp:extent cx="7832651" cy="10045065"/>
            <wp:effectExtent l="0" t="0" r="0" b="0"/>
            <wp:wrapNone/>
            <wp:docPr id="2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0019" cy="1005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05B0C" w14:textId="72D0D77E" w:rsidR="00797311" w:rsidRDefault="00797311"/>
    <w:p w14:paraId="06DBB9AD" w14:textId="021FC1FE" w:rsidR="00797311" w:rsidRDefault="00411B43">
      <w:r>
        <w:rPr>
          <w:noProof/>
        </w:rPr>
        <mc:AlternateContent>
          <mc:Choice Requires="wps">
            <w:drawing>
              <wp:anchor distT="91440" distB="91440" distL="114300" distR="114300" simplePos="0" relativeHeight="251661312" behindDoc="0" locked="0" layoutInCell="1" allowOverlap="1" wp14:anchorId="3470ED44" wp14:editId="336A1DB5">
                <wp:simplePos x="0" y="0"/>
                <wp:positionH relativeFrom="margin">
                  <wp:posOffset>38100</wp:posOffset>
                </wp:positionH>
                <wp:positionV relativeFrom="paragraph">
                  <wp:posOffset>370205</wp:posOffset>
                </wp:positionV>
                <wp:extent cx="6118507" cy="1403985"/>
                <wp:effectExtent l="0" t="0" r="0" b="1905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8507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17B408" w14:textId="7AB1B27C" w:rsidR="005F30E2" w:rsidRDefault="005F30E2" w:rsidP="0065682E">
                            <w:pPr>
                              <w:pStyle w:val="NormalWeb"/>
                              <w:spacing w:before="0" w:beforeAutospacing="0" w:after="0" w:afterAutospacing="0"/>
                              <w:textAlignment w:val="baseline"/>
                              <w:rPr>
                                <w:color w:val="000000"/>
                                <w:sz w:val="30"/>
                                <w:szCs w:val="30"/>
                              </w:rPr>
                            </w:pPr>
                          </w:p>
                          <w:p w14:paraId="7915D614" w14:textId="377225AC" w:rsidR="005F30E2" w:rsidRPr="00797311" w:rsidRDefault="005F30E2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F2F2F2" w:themeColor="background1" w:themeShade="F2"/>
                                <w:sz w:val="96"/>
                                <w:szCs w:val="96"/>
                                <w:lang w:val="en-US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797311">
                              <w:rPr>
                                <w:b/>
                                <w:bCs/>
                                <w:color w:val="F2F2F2" w:themeColor="background1" w:themeShade="F2"/>
                                <w:sz w:val="96"/>
                                <w:szCs w:val="96"/>
                                <w:lang w:val="en-US"/>
                                <w14:glow w14:rad="228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  <w:t>GENERATIVE AI: APPLICATIONS AND RISKS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470ED4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pt;margin-top:29.15pt;width:481.75pt;height:110.55pt;z-index:251661312;visibility:visible;mso-wrap-style:square;mso-width-percent:0;mso-height-percent:200;mso-wrap-distance-left:9pt;mso-wrap-distance-top:7.2pt;mso-wrap-distance-right:9pt;mso-wrap-distance-bottom:7.2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zrX+wEAAM4DAAAOAAAAZHJzL2Uyb0RvYy54bWysU11v2yAUfZ+0/4B4X2xnSZtYcaquXaZJ&#10;3YfU7gdgjGM04DIgsbNfvwt202h7q+YHxPWFc+8597C5GbQiR+G8BFPRYpZTIgyHRpp9RX887d6t&#10;KPGBmYYpMKKiJ+Hpzfbtm01vSzGHDlQjHEEQ48veVrQLwZZZ5nknNPMzsMJgsgWnWcDQ7bPGsR7R&#10;tcrmeX6V9eAa64AL7/Hv/Zik24TftoKHb23rRSCqothbSKtLax3XbLth5d4x20k+tcFe0YVm0mDR&#10;M9Q9C4wcnPwHSkvuwEMbZhx0Bm0ruUgckE2R/8XmsWNWJC4ojrdnmfz/g+Vfj4/2uyNh+AADDjCR&#10;8PYB+E9PDNx1zOzFrXPQd4I1WLiIkmW99eV0NUrtSx9B6v4LNDhkdgiQgIbW6agK8iSIjgM4nUUX&#10;QyAcf14VxWqZX1PCMVcs8vfr1TLVYOXzdet8+CRAk7ipqMOpJnh2fPAhtsPK5yOxmoGdVCpNVhnS&#10;V3S9nC/ThYuMlgGNp6Su6CqP32iFyPKjadLlwKQa91hAmYl2ZDpyDkM94MFIv4bmhAI4GA2GDwI3&#10;HbjflPRoror6XwfmBCXqs0ER18ViEd2YgsXyeo6Bu8zUlxlmOEJVNFAybu9CcnDk6u0tir2TSYaX&#10;TqZe0TRJncng0ZWXcTr18gy3fwAAAP//AwBQSwMEFAAGAAgAAAAhAPpoRxjeAAAACAEAAA8AAABk&#10;cnMvZG93bnJldi54bWxMj8FOwzAQRO9I/IO1SNyoQ6Bpk8apKtSWY6FEPbvxkkTEa8t20/D3mBMc&#10;RzOaeVOuJz2wEZ3vDQl4nCXAkBqjemoF1B+7hyUwHyQpORhCAd/oYV3d3pSyUOZK7zgeQ8tiCflC&#10;CuhCsAXnvulQSz8zFil6n8ZpGaJ0LVdOXmO5HniaJBnXsqe40EmLLx02X8eLFmCD3S9e3eFts92N&#10;SX3a12nfboW4v5s2K2ABp/AXhl/8iA5VZDqbCynPBgFZfBIEzJdPwKKdZ/kc2FlAusifgVcl/3+g&#10;+gEAAP//AwBQSwECLQAUAAYACAAAACEAtoM4kv4AAADhAQAAEwAAAAAAAAAAAAAAAAAAAAAAW0Nv&#10;bnRlbnRfVHlwZXNdLnhtbFBLAQItABQABgAIAAAAIQA4/SH/1gAAAJQBAAALAAAAAAAAAAAAAAAA&#10;AC8BAABfcmVscy8ucmVsc1BLAQItABQABgAIAAAAIQD0TzrX+wEAAM4DAAAOAAAAAAAAAAAAAAAA&#10;AC4CAABkcnMvZTJvRG9jLnhtbFBLAQItABQABgAIAAAAIQD6aEcY3gAAAAgBAAAPAAAAAAAAAAAA&#10;AAAAAFUEAABkcnMvZG93bnJldi54bWxQSwUGAAAAAAQABADzAAAAYAUAAAAA&#10;" filled="f" stroked="f">
                <v:textbox style="mso-fit-shape-to-text:t">
                  <w:txbxContent>
                    <w:p w14:paraId="0817B408" w14:textId="7AB1B27C" w:rsidR="005F30E2" w:rsidRDefault="005F30E2" w:rsidP="0065682E">
                      <w:pPr>
                        <w:pStyle w:val="NormalWeb"/>
                        <w:spacing w:before="0" w:beforeAutospacing="0" w:after="0" w:afterAutospacing="0"/>
                        <w:textAlignment w:val="baseline"/>
                        <w:rPr>
                          <w:color w:val="000000"/>
                          <w:sz w:val="30"/>
                          <w:szCs w:val="30"/>
                        </w:rPr>
                      </w:pPr>
                    </w:p>
                    <w:p w14:paraId="7915D614" w14:textId="377225AC" w:rsidR="005F30E2" w:rsidRPr="00797311" w:rsidRDefault="005F30E2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F2F2F2" w:themeColor="background1" w:themeShade="F2"/>
                          <w:sz w:val="96"/>
                          <w:szCs w:val="96"/>
                          <w:lang w:val="en-US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797311">
                        <w:rPr>
                          <w:b/>
                          <w:bCs/>
                          <w:color w:val="F2F2F2" w:themeColor="background1" w:themeShade="F2"/>
                          <w:sz w:val="96"/>
                          <w:szCs w:val="96"/>
                          <w:lang w:val="en-US"/>
                          <w14:glow w14:rad="228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</w:rPr>
                        <w:t>GENERATIVE AI: APPLICATIONS AND RISKS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6259560" w14:textId="77777777" w:rsidR="00797311" w:rsidRDefault="00797311"/>
    <w:p w14:paraId="0B69D350" w14:textId="77777777" w:rsidR="00797311" w:rsidRDefault="00797311"/>
    <w:p w14:paraId="2195951E" w14:textId="77777777" w:rsidR="00797311" w:rsidRDefault="00797311"/>
    <w:p w14:paraId="77C049F5" w14:textId="77777777" w:rsidR="00797311" w:rsidRDefault="00797311"/>
    <w:p w14:paraId="4C9A8F0E" w14:textId="77777777" w:rsidR="00797311" w:rsidRDefault="00797311"/>
    <w:p w14:paraId="18F62C98" w14:textId="77777777" w:rsidR="00797311" w:rsidRDefault="00797311"/>
    <w:p w14:paraId="65E5C81A" w14:textId="77777777" w:rsidR="00797311" w:rsidRDefault="00797311"/>
    <w:p w14:paraId="4EFD1AA0" w14:textId="77777777" w:rsidR="00797311" w:rsidRDefault="00797311"/>
    <w:p w14:paraId="35BBC74F" w14:textId="77777777" w:rsidR="00797311" w:rsidRDefault="00797311"/>
    <w:p w14:paraId="67156001" w14:textId="77777777" w:rsidR="00797311" w:rsidRDefault="00797311"/>
    <w:p w14:paraId="360E2A33" w14:textId="77777777" w:rsidR="00797311" w:rsidRDefault="00797311"/>
    <w:p w14:paraId="36DAB969" w14:textId="77777777" w:rsidR="00797311" w:rsidRDefault="00797311"/>
    <w:p w14:paraId="43B2D1DC" w14:textId="77777777" w:rsidR="00797311" w:rsidRDefault="00797311"/>
    <w:p w14:paraId="63349663" w14:textId="77777777" w:rsidR="00797311" w:rsidRDefault="00797311"/>
    <w:p w14:paraId="09480AF4" w14:textId="00CF9FD3" w:rsidR="00797311" w:rsidRDefault="00411B43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8D9BB5D" wp14:editId="6A458348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759700" cy="10109200"/>
            <wp:effectExtent l="0" t="0" r="0" b="6350"/>
            <wp:wrapNone/>
            <wp:docPr id="172103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0" cy="1010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66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F83C8D" wp14:editId="4D62CBFA">
                <wp:simplePos x="0" y="0"/>
                <wp:positionH relativeFrom="margin">
                  <wp:posOffset>-3225800</wp:posOffset>
                </wp:positionH>
                <wp:positionV relativeFrom="paragraph">
                  <wp:posOffset>-381635</wp:posOffset>
                </wp:positionV>
                <wp:extent cx="12598981" cy="8984991"/>
                <wp:effectExtent l="0" t="133350" r="0" b="140335"/>
                <wp:wrapNone/>
                <wp:docPr id="161038950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789202">
                          <a:off x="0" y="0"/>
                          <a:ext cx="12598981" cy="898499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0CC5A1" id="Oval 4" o:spid="_x0000_s1026" style="position:absolute;margin-left:-254pt;margin-top:-30.05pt;width:992.05pt;height:707.5pt;rotation:-885608fd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vBoWQIAAAAFAAAOAAAAZHJzL2Uyb0RvYy54bWysVE1vGyEQvVfqf0Dcm/2Qk9hW1pHlKFWl&#10;KInqVDkTFmxUlqGAvXZ/fQd2vXYTn6pe0MC8+Xr7Zm9ud40mW+G8AlPR4iKnRBgOtTKriv54uf8y&#10;psQHZmqmwYiK7oWnt7PPn25aOxUlrEHXwhFMYvy0tRVdh2CnWeb5WjTMX4AVBp0SXMMCXt0qqx1r&#10;MXujszLPr7IWXG0dcOE9vt51TjpL+aUUPDxJ6UUguqLYW0inS+dbPLPZDZuuHLNrxfs22D900TBl&#10;sOiQ6o4FRjZOfUjVKO7AgwwXHJoMpFRcpBlwmiJ/N81yzaxIsyA53g40+f+Xlj9ul/bZIQ2t9VOP&#10;ZpxiJ11DHCBbZX49npR5mYbDdskucbcfuBO7QDg+FuXlZDwZF5RwdKI1mkyKSG/WpYtprfPhq4CG&#10;RKOiQmtlfRyQTdn2wYcOfUBh6LGnZIW9FhGszXchiaqxbNdYkotYaEe2DD8041yYcNVXT+gYJpXW&#10;Q2CRyr4L1OHQco+NYSLJaAjMzwX+XXGISFXBhCG4UQbcuQT1z6Fyhz9M380cx3+Dev/sus+CUvaW&#10;3yvk8YH58MwcqhYfcRPDEx5SQ1tR6C1K1uB+n3uPeBQTeilpcQsq6n9tmBOU6G8GZTYpRqO4Nuky&#10;urwu8eJOPW+nHrNpFoD8owiwu2RGfNAHUzpoXnFh57EqupjhWLuiPLjDZRG67cSV52I+TzBcFcvC&#10;g1laHpNHVqNIXnavzNleTAGF+AiHjfkgqA4bIw3MNwGkSmo78trzjWuWJNv/EuIen94T6vjjmv0B&#10;AAD//wMAUEsDBBQABgAIAAAAIQCLR4LA4wAAAA4BAAAPAAAAZHJzL2Rvd25yZXYueG1sTI/NTsMw&#10;EITvSLyDtUhcUOsU2lBCnAohAWo5USr16sabHxGvo9huA0/P9gS3b7Sj2Zl8NdpOHHHwrSMFs2kC&#10;Aql0pqVawe7zZbIE4YMmoztHqOAbPayKy4tcZ8ad6AOP21ALDiGfaQVNCH0mpS8btNpPXY/Et8oN&#10;VgeWQy3NoE8cbjt5mySptLol/tDoHp8bLL+20Sq4qX6qfrMp407uY3TrvXl7fTdKXV+NT48gAo7h&#10;zwzn+lwdCu50cJGMF52CySJZ8pjAlCYzEGfL/D5lOjDdLeYPIItc/p9R/AIAAP//AwBQSwECLQAU&#10;AAYACAAAACEAtoM4kv4AAADhAQAAEwAAAAAAAAAAAAAAAAAAAAAAW0NvbnRlbnRfVHlwZXNdLnht&#10;bFBLAQItABQABgAIAAAAIQA4/SH/1gAAAJQBAAALAAAAAAAAAAAAAAAAAC8BAABfcmVscy8ucmVs&#10;c1BLAQItABQABgAIAAAAIQCPxvBoWQIAAAAFAAAOAAAAAAAAAAAAAAAAAC4CAABkcnMvZTJvRG9j&#10;LnhtbFBLAQItABQABgAIAAAAIQCLR4LA4wAAAA4BAAAPAAAAAAAAAAAAAAAAALMEAABkcnMvZG93&#10;bnJldi54bWxQSwUGAAAAAAQABADzAAAAwwUAAAAA&#10;" fillcolor="white [3201]" strokecolor="#a5c249 [3209]" strokeweight="1pt">
                <v:stroke joinstyle="miter"/>
                <w10:wrap anchorx="margin"/>
              </v:oval>
            </w:pict>
          </mc:Fallback>
        </mc:AlternateContent>
      </w:r>
      <w:r w:rsidR="00494662">
        <w:rPr>
          <w:noProof/>
        </w:rPr>
        <mc:AlternateContent>
          <mc:Choice Requires="wps">
            <w:drawing>
              <wp:anchor distT="91440" distB="91440" distL="114300" distR="114300" simplePos="0" relativeHeight="251670528" behindDoc="0" locked="0" layoutInCell="1" allowOverlap="1" wp14:anchorId="5BB60172" wp14:editId="40E772D4">
                <wp:simplePos x="0" y="0"/>
                <wp:positionH relativeFrom="page">
                  <wp:posOffset>2451100</wp:posOffset>
                </wp:positionH>
                <wp:positionV relativeFrom="paragraph">
                  <wp:posOffset>0</wp:posOffset>
                </wp:positionV>
                <wp:extent cx="3149600" cy="863600"/>
                <wp:effectExtent l="0" t="0" r="0" b="0"/>
                <wp:wrapTopAndBottom/>
                <wp:docPr id="8040108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9600" cy="863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0499C8" w14:textId="467D45FA" w:rsidR="00815DBC" w:rsidRPr="00411B43" w:rsidRDefault="00815DBC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411B43"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52"/>
                                <w:szCs w:val="52"/>
                                <w:lang w:val="en-US"/>
                              </w:rPr>
                              <w:t>HISTORY OF GEN 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0172" id="_x0000_s1027" type="#_x0000_t202" style="position:absolute;margin-left:193pt;margin-top:0;width:248pt;height:68pt;z-index:25167052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NfF+AEAANQDAAAOAAAAZHJzL2Uyb0RvYy54bWysU9uO2yAQfa/Uf0C8N3aySbqx4qy2u92q&#10;0vYibfsBGHCMCgwFEjv9+g7Ym43at6p+QIMHzsw5c9jeDEaTo/RBga3pfFZSIi0Hoey+pt+/Pby5&#10;piREZgXTYGVNTzLQm93rV9veVXIBHWghPUEQG6re1bSL0VVFEXgnDQszcNJisgVvWMSt3xfCsx7R&#10;jS4WZbkuevDCeeAyBPx7PybpLuO3reTxS9sGGYmuKfYW8+rz2qS12G1ZtffMdYpPbbB/6MIwZbHo&#10;GeqeRUYOXv0FZRT3EKCNMw6mgLZVXGYOyGZe/sHmqWNOZi4oTnBnmcL/g+Wfj0/uqydxeAcDDjCT&#10;CO4R+I9ALNx1zO7lrffQd5IJLDxPkhW9C9V0NUkdqpBAmv4TCBwyO0TIQEPrTVIFeRJExwGczqLL&#10;IRKOP6/my826xBTH3PX6KsWpBKuebzsf4gcJhqSgph6HmtHZ8THE8ejzkVTMwoPSOg9WW9LXdLNa&#10;rPKFi4xREX2nlcGaZfpGJySS763IlyNTeoyxF20n1onoSDkOzUCUmCRJIjQgTiiDh9Fm+Cww6MD/&#10;oqRHi9U0/DwwLynRHy1KuZkvl8mTebNcvV3gxl9mmssMsxyhahopGcO7mH08Ur5FyVuV1XjpZGoZ&#10;rZP1nGyevHm5z6deHuPuNwAAAP//AwBQSwMEFAAGAAgAAAAhAAVqupbbAAAACAEAAA8AAABkcnMv&#10;ZG93bnJldi54bWxMT01PwzAMvSPtP0SexI0lbDCV0nSahriCGB8SN6/x2orGqZpsLf8ec4KLZfs9&#10;vY9iM/lOnWmIbWAL1wsDirgKruXawtvr41UGKiZkh11gsvBNETbl7KLA3IWRX+i8T7USEY45WmhS&#10;6nOtY9WQx7gIPbFgxzB4THIOtXYDjiLuO700Zq09tiwODfa0a6j62p+8hfen4+fHjXmuH/xtP4bJ&#10;aPZ32trL+bS9B5VoSn9k+I0v0aGUTIdwYhdVZ2GVraVLsiBT4CxbynIQ3kr+uiz0/wLlDwAAAP//&#10;AwBQSwECLQAUAAYACAAAACEAtoM4kv4AAADhAQAAEwAAAAAAAAAAAAAAAAAAAAAAW0NvbnRlbnRf&#10;VHlwZXNdLnhtbFBLAQItABQABgAIAAAAIQA4/SH/1gAAAJQBAAALAAAAAAAAAAAAAAAAAC8BAABf&#10;cmVscy8ucmVsc1BLAQItABQABgAIAAAAIQD5oNfF+AEAANQDAAAOAAAAAAAAAAAAAAAAAC4CAABk&#10;cnMvZTJvRG9jLnhtbFBLAQItABQABgAIAAAAIQAFarqW2wAAAAgBAAAPAAAAAAAAAAAAAAAAAFIE&#10;AABkcnMvZG93bnJldi54bWxQSwUGAAAAAAQABADzAAAAWgUAAAAA&#10;" filled="f" stroked="f">
                <v:textbox>
                  <w:txbxContent>
                    <w:p w14:paraId="3F0499C8" w14:textId="467D45FA" w:rsidR="00815DBC" w:rsidRPr="00411B43" w:rsidRDefault="00815DBC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52"/>
                          <w:szCs w:val="52"/>
                          <w:lang w:val="en-US"/>
                        </w:rPr>
                      </w:pPr>
                      <w:r w:rsidRPr="00411B43"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52"/>
                          <w:szCs w:val="52"/>
                          <w:lang w:val="en-US"/>
                        </w:rPr>
                        <w:t>HISTORY OF GEN AI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949125C" w14:textId="383316B4" w:rsidR="00797311" w:rsidRDefault="00161725">
      <w:r>
        <w:rPr>
          <w:noProof/>
        </w:rPr>
        <mc:AlternateContent>
          <mc:Choice Requires="wps">
            <w:drawing>
              <wp:anchor distT="91440" distB="91440" distL="114300" distR="114300" simplePos="0" relativeHeight="251666432" behindDoc="0" locked="0" layoutInCell="1" allowOverlap="1" wp14:anchorId="46829804" wp14:editId="1AFAC1F3">
                <wp:simplePos x="0" y="0"/>
                <wp:positionH relativeFrom="page">
                  <wp:align>right</wp:align>
                </wp:positionH>
                <wp:positionV relativeFrom="paragraph">
                  <wp:posOffset>282845</wp:posOffset>
                </wp:positionV>
                <wp:extent cx="7620000" cy="5753100"/>
                <wp:effectExtent l="0" t="0" r="0" b="0"/>
                <wp:wrapTopAndBottom/>
                <wp:docPr id="807931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0" cy="5753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B8A9C" w14:textId="77777777" w:rsidR="00360C5C" w:rsidRDefault="00360C5C" w:rsidP="00815DBC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305A185C" w14:textId="3D36B627" w:rsidR="00696EBA" w:rsidRPr="00815DBC" w:rsidRDefault="00032501" w:rsidP="00815DBC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44A971" wp14:editId="21366CCC">
                                  <wp:extent cx="266700" cy="249414"/>
                                  <wp:effectExtent l="0" t="0" r="0" b="0"/>
                                  <wp:docPr id="840689912" name="Picture 10" descr="Artificial intelligence, AI vector icon 2837838 Vector Art at Vecteez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Artificial intelligence, AI vector icon 2837838 Vector Art at Vecteez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212" cy="2555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 </w:t>
                            </w:r>
                            <w:r w:rsidR="00A2598E" w:rsidRPr="00815DBC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Generative AI is based on </w:t>
                            </w:r>
                            <w:r w:rsidR="00A2598E" w:rsidRPr="00815DBC">
                              <w:rPr>
                                <w:sz w:val="32"/>
                                <w:szCs w:val="32"/>
                              </w:rPr>
                              <w:t>machine learning</w:t>
                            </w:r>
                            <w:r w:rsidR="00A2598E" w:rsidRPr="00815DBC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 and deep learning algorithms. The first machine learning algorithm was developed by </w:t>
                            </w:r>
                            <w:r w:rsidR="00A2598E" w:rsidRPr="00815DBC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Arthur Samuel</w:t>
                            </w:r>
                            <w:r w:rsidR="00A2598E" w:rsidRPr="00815DBC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in 1952 for playing checkers</w:t>
                            </w:r>
                            <w:r w:rsidR="00E119EB" w:rsidRPr="00815DBC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. </w:t>
                            </w:r>
                            <w:r w:rsidR="00A2598E" w:rsidRPr="00815DBC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(1950s)</w:t>
                            </w:r>
                          </w:p>
                          <w:p w14:paraId="180AFA29" w14:textId="77777777" w:rsidR="00A2598E" w:rsidRPr="007B6C2D" w:rsidRDefault="00A2598E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15CB618F" w14:textId="3F7D62B3" w:rsidR="00A2598E" w:rsidRPr="007B6C2D" w:rsidRDefault="00032501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952EC0" wp14:editId="56CC655D">
                                  <wp:extent cx="266700" cy="249414"/>
                                  <wp:effectExtent l="0" t="0" r="0" b="0"/>
                                  <wp:docPr id="2131108577" name="Picture 11" descr="Artificial intelligence, AI vector icon 2837838 Vector Art at Vecteez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Artificial intelligence, AI vector icon 2837838 Vector Art at Vecteez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254" cy="2555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15DBC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</w:t>
                            </w:r>
                            <w:r w:rsidR="00A2598E" w:rsidRPr="007B6C2D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The first historical example of generative AI was called </w:t>
                            </w:r>
                            <w:r w:rsidR="00A2598E" w:rsidRPr="00815DBC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ELIZA</w:t>
                            </w:r>
                            <w:r w:rsidR="00A2598E" w:rsidRPr="007B6C2D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. It could also be considered an early version of chatbots. It was created in 1961 by Joseph Weizenbaum. </w:t>
                            </w:r>
                            <w:r w:rsidR="00A2598E" w:rsidRPr="00815DBC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(1960-1970)</w:t>
                            </w:r>
                          </w:p>
                          <w:p w14:paraId="2B6FF95B" w14:textId="49F04E79" w:rsidR="00A2598E" w:rsidRPr="007B6C2D" w:rsidRDefault="00A2598E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13CADE26" w14:textId="34001656" w:rsidR="00A2598E" w:rsidRPr="007B6C2D" w:rsidRDefault="00032501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33A3A5" wp14:editId="3F2C7250">
                                  <wp:extent cx="266700" cy="249414"/>
                                  <wp:effectExtent l="0" t="0" r="0" b="0"/>
                                  <wp:docPr id="1473065581" name="Picture 12" descr="Artificial intelligence, AI vector icon 2837838 Vector Art at Vecteez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Artificial intelligence, AI vector icon 2837838 Vector Art at Vecteez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2243" cy="2545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15DBC">
                              <w:rPr>
                                <w:rStyle w:val="Strong"/>
                                <w:rFonts w:ascii="Roboto" w:hAnsi="Roboto"/>
                                <w:b w:val="0"/>
                                <w:bCs w:val="0"/>
                                <w:color w:val="40404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A2598E" w:rsidRPr="007B6C2D">
                              <w:rPr>
                                <w:rStyle w:val="Strong"/>
                                <w:rFonts w:ascii="Roboto" w:hAnsi="Roboto"/>
                                <w:b w:val="0"/>
                                <w:bCs w:val="0"/>
                                <w:color w:val="404040"/>
                                <w:sz w:val="32"/>
                                <w:szCs w:val="32"/>
                              </w:rPr>
                              <w:t>The First AI Winter Separates Machine Learning and Artificial Intelligence.</w:t>
                            </w:r>
                            <w:r w:rsidR="00A2598E" w:rsidRPr="007B6C2D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</w:t>
                            </w:r>
                            <w:r w:rsidR="00A2598E" w:rsidRPr="00815DBC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(1973-1979)</w:t>
                            </w:r>
                          </w:p>
                          <w:p w14:paraId="6A8154D1" w14:textId="77777777" w:rsidR="00032501" w:rsidRDefault="00032501" w:rsidP="00032501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Style w:val="Strong"/>
                                <w:rFonts w:ascii="Roboto" w:hAnsi="Roboto"/>
                                <w:b w:val="0"/>
                                <w:bCs w:val="0"/>
                                <w:color w:val="404040"/>
                                <w:sz w:val="32"/>
                                <w:szCs w:val="32"/>
                              </w:rPr>
                            </w:pPr>
                          </w:p>
                          <w:p w14:paraId="0CA028BD" w14:textId="2BFDA47A" w:rsidR="00A2598E" w:rsidRPr="00032501" w:rsidRDefault="00032501" w:rsidP="00032501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795B67" wp14:editId="51B11925">
                                  <wp:extent cx="266700" cy="249414"/>
                                  <wp:effectExtent l="0" t="0" r="0" b="0"/>
                                  <wp:docPr id="323819002" name="Picture 18" descr="Ai. Artificial Intelligence Logo. Artificial Intelligence And Ma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 descr="Ai. Artificial Intelligence Logo. Artificial Intelligence And Ma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379" cy="255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2598E" w:rsidRPr="00032501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In 1982,</w:t>
                            </w:r>
                            <w:r w:rsidR="007B6C2D" w:rsidRPr="00032501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</w:t>
                            </w:r>
                            <w:r w:rsidR="00A2598E" w:rsidRPr="00032501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John Hopfield</w:t>
                            </w:r>
                            <w:r w:rsidR="00A2598E" w:rsidRPr="00032501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developed</w:t>
                            </w:r>
                            <w:r w:rsidR="007B6C2D" w:rsidRPr="00032501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t</w:t>
                            </w:r>
                            <w:r w:rsidR="00A2598E" w:rsidRPr="00032501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he Hopfield net </w:t>
                            </w:r>
                            <w:r w:rsidR="007B6C2D" w:rsidRPr="00032501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which </w:t>
                            </w:r>
                            <w:r w:rsidR="00A2598E" w:rsidRPr="00032501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collected and retrieved memories more like the human brain does than previous systems did. </w:t>
                            </w:r>
                            <w:r w:rsidR="00A2598E" w:rsidRPr="00032501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(</w:t>
                            </w:r>
                            <w:r w:rsidR="007B6C2D" w:rsidRPr="00032501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1980s)</w:t>
                            </w:r>
                          </w:p>
                          <w:p w14:paraId="5B59D015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4D613228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10688F3A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64E2F696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0A7C5BE7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6EE5EE3A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0C745D19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750D831C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18CEFF98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47F032D9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527EFE08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0D24E820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319C4CB9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0946BE7C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5FEAF1BF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348924D8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0CB27D64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12B55C18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187BBB18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71744ABB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340FA100" w14:textId="77777777" w:rsidR="00494662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5BEED8CA" w14:textId="77777777" w:rsidR="00494662" w:rsidRPr="007B6C2D" w:rsidRDefault="00494662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5E934561" w14:textId="77777777" w:rsidR="00A2598E" w:rsidRPr="007B6C2D" w:rsidRDefault="00A2598E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4AEB94A7" w14:textId="31192148" w:rsidR="00E119EB" w:rsidRPr="007B6C2D" w:rsidRDefault="00E119EB" w:rsidP="00A2598E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  <w:r w:rsidRPr="00815DBC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29804" id="_x0000_s1028" type="#_x0000_t202" style="position:absolute;margin-left:548.8pt;margin-top:22.25pt;width:600pt;height:453pt;z-index:251666432;visibility:visible;mso-wrap-style:square;mso-width-percent:0;mso-height-percent:0;mso-wrap-distance-left:9pt;mso-wrap-distance-top:7.2pt;mso-wrap-distance-right:9pt;mso-wrap-distance-bottom:7.2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b80+gEAANUDAAAOAAAAZHJzL2Uyb0RvYy54bWysU9tuGyEQfa/Uf0C81+vd2nGyMo7SpKkq&#10;pRcp6QdglvWiAkMBe9f9+g7sxrHat6gviGHgzJwzh/X1YDQ5SB8UWEbL2ZwSaQU0yu4Y/fF0/+6S&#10;khC5bbgGKxk9ykCvN2/frHtXywo60I30BEFsqHvHaBejq4siiE4aHmbgpMVkC97wiKHfFY3nPaIb&#10;XVTz+UXRg2+cByFDwNO7MUk3Gb9tpYjf2jbISDSj2FvMq8/rNq3FZs3rneeuU2Jqg7+iC8OVxaIn&#10;qDseOdl79Q+UUcJDgDbOBJgC2lYJmTkgm3L+F5vHjjuZuaA4wZ1kCv8PVnw9PLrvnsThAww4wEwi&#10;uAcQPwOxcNtxu5M33kPfSd5g4TJJVvQu1NPTJHWoQwLZ9l+gwSHzfYQMNLTeJFWQJ0F0HMDxJLoc&#10;IhF4uLrAOc4xJTC3XC3flxikGrx+fu58iJ8kGJI2jHqcaobnh4cQx6vPV1I1C/dK6zxZbUnP6NWy&#10;WuYHZxmjIhpPK8PoZao/WSGx/Gib/Dhypcc99qLtRDsxHTnHYTsQ1TBapX6TCltojqiDh9Fn+C9w&#10;04H/TUmPHmM0/NpzLynRny1qeVUuFsmUOVgsVxUG/jyzPc9wKxCK0UjJuL2N2cgj5RvUvFVZjZdO&#10;ppbRO1nPyefJnOdxvvXyGzd/AAAA//8DAFBLAwQUAAYACAAAACEA3RgJf9sAAAAIAQAADwAAAGRy&#10;cy9kb3ducmV2LnhtbEyPwU7DMBBE70j8g7VI3KgNShBNs6kQiCuIFpB6c+NtEhGvo9htwt+zPcFx&#10;d0Yzb8r17Ht1ojF2gRFuFwYUcR1cxw3Cx/bl5gFUTJad7QMTwg9FWFeXF6UtXJj4nU6b1CgJ4VhY&#10;hDalodA61i15GxdhIBbtEEZvk5xjo91oJwn3vb4z5l5727E0tHagp5bq783RI3y+HnZfmXlrnn0+&#10;TGE2mv1SI15fzY8rUInm9GeGM76gQyVM+3BkF1WPIEMSQpbloM6qlMlnj7DMTQ66KvX/AdUvAAAA&#10;//8DAFBLAQItABQABgAIAAAAIQC2gziS/gAAAOEBAAATAAAAAAAAAAAAAAAAAAAAAABbQ29udGVu&#10;dF9UeXBlc10ueG1sUEsBAi0AFAAGAAgAAAAhADj9If/WAAAAlAEAAAsAAAAAAAAAAAAAAAAALwEA&#10;AF9yZWxzLy5yZWxzUEsBAi0AFAAGAAgAAAAhACdtvzT6AQAA1QMAAA4AAAAAAAAAAAAAAAAALgIA&#10;AGRycy9lMm9Eb2MueG1sUEsBAi0AFAAGAAgAAAAhAN0YCX/bAAAACAEAAA8AAAAAAAAAAAAAAAAA&#10;VAQAAGRycy9kb3ducmV2LnhtbFBLBQYAAAAABAAEAPMAAABcBQAAAAA=&#10;" filled="f" stroked="f">
                <v:textbox>
                  <w:txbxContent>
                    <w:p w14:paraId="635B8A9C" w14:textId="77777777" w:rsidR="00360C5C" w:rsidRDefault="00360C5C" w:rsidP="00815DBC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305A185C" w14:textId="3D36B627" w:rsidR="00696EBA" w:rsidRPr="00815DBC" w:rsidRDefault="00032501" w:rsidP="00815DBC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44A971" wp14:editId="21366CCC">
                            <wp:extent cx="266700" cy="249414"/>
                            <wp:effectExtent l="0" t="0" r="0" b="0"/>
                            <wp:docPr id="840689912" name="Picture 10" descr="Artificial intelligence, AI vector icon 2837838 Vector Art at Vecteezy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Artificial intelligence, AI vector icon 2837838 Vector Art at Vecteezy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212" cy="2555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 </w:t>
                      </w:r>
                      <w:r w:rsidR="00A2598E" w:rsidRPr="00815DBC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Generative AI is based on </w:t>
                      </w:r>
                      <w:r w:rsidR="00A2598E" w:rsidRPr="00815DBC">
                        <w:rPr>
                          <w:sz w:val="32"/>
                          <w:szCs w:val="32"/>
                        </w:rPr>
                        <w:t>machine learning</w:t>
                      </w:r>
                      <w:r w:rsidR="00A2598E" w:rsidRPr="00815DBC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 and deep learning algorithms. The first machine learning algorithm was developed by </w:t>
                      </w:r>
                      <w:r w:rsidR="00A2598E" w:rsidRPr="00815DBC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Arthur Samuel</w:t>
                      </w:r>
                      <w:r w:rsidR="00A2598E" w:rsidRPr="00815DBC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in 1952 for playing checkers</w:t>
                      </w:r>
                      <w:r w:rsidR="00E119EB" w:rsidRPr="00815DBC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. </w:t>
                      </w:r>
                      <w:r w:rsidR="00A2598E" w:rsidRPr="00815DBC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(1950s)</w:t>
                      </w:r>
                    </w:p>
                    <w:p w14:paraId="180AFA29" w14:textId="77777777" w:rsidR="00A2598E" w:rsidRPr="007B6C2D" w:rsidRDefault="00A2598E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15CB618F" w14:textId="3F7D62B3" w:rsidR="00A2598E" w:rsidRPr="007B6C2D" w:rsidRDefault="00032501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F952EC0" wp14:editId="56CC655D">
                            <wp:extent cx="266700" cy="249414"/>
                            <wp:effectExtent l="0" t="0" r="0" b="0"/>
                            <wp:docPr id="2131108577" name="Picture 11" descr="Artificial intelligence, AI vector icon 2837838 Vector Art at Vecteezy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Artificial intelligence, AI vector icon 2837838 Vector Art at Vecteezy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254" cy="2555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15DBC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</w:t>
                      </w:r>
                      <w:r w:rsidR="00A2598E" w:rsidRPr="007B6C2D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The first historical example of generative AI was called </w:t>
                      </w:r>
                      <w:r w:rsidR="00A2598E" w:rsidRPr="00815DBC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ELIZA</w:t>
                      </w:r>
                      <w:r w:rsidR="00A2598E" w:rsidRPr="007B6C2D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. It could also be considered an early version of chatbots. It was created in 1961 by Joseph Weizenbaum. </w:t>
                      </w:r>
                      <w:r w:rsidR="00A2598E" w:rsidRPr="00815DBC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(1960-1970)</w:t>
                      </w:r>
                    </w:p>
                    <w:p w14:paraId="2B6FF95B" w14:textId="49F04E79" w:rsidR="00A2598E" w:rsidRPr="007B6C2D" w:rsidRDefault="00A2598E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13CADE26" w14:textId="34001656" w:rsidR="00A2598E" w:rsidRPr="007B6C2D" w:rsidRDefault="00032501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33A3A5" wp14:editId="3F2C7250">
                            <wp:extent cx="266700" cy="249414"/>
                            <wp:effectExtent l="0" t="0" r="0" b="0"/>
                            <wp:docPr id="1473065581" name="Picture 12" descr="Artificial intelligence, AI vector icon 2837838 Vector Art at Vecteezy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Artificial intelligence, AI vector icon 2837838 Vector Art at Vecteezy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2243" cy="2545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15DBC">
                        <w:rPr>
                          <w:rStyle w:val="Strong"/>
                          <w:rFonts w:ascii="Roboto" w:hAnsi="Roboto"/>
                          <w:b w:val="0"/>
                          <w:bCs w:val="0"/>
                          <w:color w:val="404040"/>
                          <w:sz w:val="32"/>
                          <w:szCs w:val="32"/>
                        </w:rPr>
                        <w:t xml:space="preserve"> </w:t>
                      </w:r>
                      <w:r w:rsidR="00A2598E" w:rsidRPr="007B6C2D">
                        <w:rPr>
                          <w:rStyle w:val="Strong"/>
                          <w:rFonts w:ascii="Roboto" w:hAnsi="Roboto"/>
                          <w:b w:val="0"/>
                          <w:bCs w:val="0"/>
                          <w:color w:val="404040"/>
                          <w:sz w:val="32"/>
                          <w:szCs w:val="32"/>
                        </w:rPr>
                        <w:t>The First AI Winter Separates Machine Learning and Artificial Intelligence.</w:t>
                      </w:r>
                      <w:r w:rsidR="00A2598E" w:rsidRPr="007B6C2D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</w:t>
                      </w:r>
                      <w:r w:rsidR="00A2598E" w:rsidRPr="00815DBC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(1973-1979)</w:t>
                      </w:r>
                    </w:p>
                    <w:p w14:paraId="6A8154D1" w14:textId="77777777" w:rsidR="00032501" w:rsidRDefault="00032501" w:rsidP="00032501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Style w:val="Strong"/>
                          <w:rFonts w:ascii="Roboto" w:hAnsi="Roboto"/>
                          <w:b w:val="0"/>
                          <w:bCs w:val="0"/>
                          <w:color w:val="404040"/>
                          <w:sz w:val="32"/>
                          <w:szCs w:val="32"/>
                        </w:rPr>
                      </w:pPr>
                    </w:p>
                    <w:p w14:paraId="0CA028BD" w14:textId="2BFDA47A" w:rsidR="00A2598E" w:rsidRPr="00032501" w:rsidRDefault="00032501" w:rsidP="00032501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795B67" wp14:editId="51B11925">
                            <wp:extent cx="266700" cy="249414"/>
                            <wp:effectExtent l="0" t="0" r="0" b="0"/>
                            <wp:docPr id="323819002" name="Picture 18" descr="Ai. Artificial Intelligence Logo. Artificial Intelligence And Ma ..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 descr="Ai. Artificial Intelligence Logo. Artificial Intelligence And Ma ..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379" cy="255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2598E" w:rsidRPr="00032501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In 1982,</w:t>
                      </w:r>
                      <w:r w:rsidR="007B6C2D" w:rsidRPr="00032501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</w:t>
                      </w:r>
                      <w:r w:rsidR="00A2598E" w:rsidRPr="00032501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John Hopfield</w:t>
                      </w:r>
                      <w:r w:rsidR="00A2598E" w:rsidRPr="00032501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developed</w:t>
                      </w:r>
                      <w:r w:rsidR="007B6C2D" w:rsidRPr="00032501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t</w:t>
                      </w:r>
                      <w:r w:rsidR="00A2598E" w:rsidRPr="00032501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he Hopfield net </w:t>
                      </w:r>
                      <w:r w:rsidR="007B6C2D" w:rsidRPr="00032501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which </w:t>
                      </w:r>
                      <w:r w:rsidR="00A2598E" w:rsidRPr="00032501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collected and retrieved memories more like the human brain does than previous systems did. </w:t>
                      </w:r>
                      <w:r w:rsidR="00A2598E" w:rsidRPr="00032501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(</w:t>
                      </w:r>
                      <w:r w:rsidR="007B6C2D" w:rsidRPr="00032501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1980s)</w:t>
                      </w:r>
                    </w:p>
                    <w:p w14:paraId="5B59D015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4D613228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10688F3A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64E2F696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0A7C5BE7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6EE5EE3A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0C745D19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750D831C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18CEFF98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47F032D9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527EFE08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0D24E820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319C4CB9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0946BE7C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5FEAF1BF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348924D8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0CB27D64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12B55C18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187BBB18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71744ABB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340FA100" w14:textId="77777777" w:rsidR="00494662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5BEED8CA" w14:textId="77777777" w:rsidR="00494662" w:rsidRPr="007B6C2D" w:rsidRDefault="00494662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5E934561" w14:textId="77777777" w:rsidR="00A2598E" w:rsidRPr="007B6C2D" w:rsidRDefault="00A2598E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4AEB94A7" w14:textId="31192148" w:rsidR="00E119EB" w:rsidRPr="007B6C2D" w:rsidRDefault="00E119EB" w:rsidP="00A2598E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  <w:r w:rsidRPr="00815DBC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F4F3B2A" w14:textId="7FC18B77" w:rsidR="00797311" w:rsidRDefault="00797311"/>
    <w:p w14:paraId="7F6D0A17" w14:textId="3E9035BE" w:rsidR="00797311" w:rsidRDefault="00797311"/>
    <w:p w14:paraId="3A1461FD" w14:textId="7ECD41E0" w:rsidR="00032501" w:rsidRDefault="00032501"/>
    <w:p w14:paraId="682EF037" w14:textId="3884BE13" w:rsidR="00032501" w:rsidRDefault="001C7F05">
      <w:r>
        <w:rPr>
          <w:noProof/>
        </w:rPr>
        <w:lastRenderedPageBreak/>
        <mc:AlternateContent>
          <mc:Choice Requires="wps">
            <w:drawing>
              <wp:anchor distT="91440" distB="91440" distL="114300" distR="114300" simplePos="0" relativeHeight="251674624" behindDoc="0" locked="0" layoutInCell="1" allowOverlap="1" wp14:anchorId="7B511135" wp14:editId="66F060E2">
                <wp:simplePos x="0" y="0"/>
                <wp:positionH relativeFrom="margin">
                  <wp:posOffset>1092200</wp:posOffset>
                </wp:positionH>
                <wp:positionV relativeFrom="paragraph">
                  <wp:posOffset>0</wp:posOffset>
                </wp:positionV>
                <wp:extent cx="4267200" cy="901700"/>
                <wp:effectExtent l="0" t="0" r="0" b="0"/>
                <wp:wrapTopAndBottom/>
                <wp:docPr id="1244963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0" cy="901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7314F" w14:textId="4B402D66" w:rsidR="00411B43" w:rsidRPr="00411B43" w:rsidRDefault="00411B4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52"/>
                                <w:szCs w:val="52"/>
                              </w:rPr>
                            </w:pPr>
                            <w:r w:rsidRPr="00411B43"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52"/>
                                <w:szCs w:val="52"/>
                              </w:rPr>
                              <w:t>DEVELOPMENT OF GEN 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11135" id="_x0000_s1029" type="#_x0000_t202" style="position:absolute;margin-left:86pt;margin-top:0;width:336pt;height:71pt;z-index:251674624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uwR+gEAANQDAAAOAAAAZHJzL2Uyb0RvYy54bWysU9uO2yAQfa/Uf0C8N3bSZC9WnNV2t1tV&#10;2l6kbT+AYByjAkMHEjv9+g7Ym43at6p+QIOHOcw5c1jfDNawg8KgwdV8Pis5U05Co92u5t+/Pby5&#10;4ixE4RphwKmaH1XgN5vXr9a9r9QCOjCNQkYgLlS9r3kXo6+KIshOWRFm4JWjZAtoRaQt7ooGRU/o&#10;1hSLsrwoesDGI0gVAv29H5N8k/HbVsn4pW2DiszUnHqLecW8btNabNai2qHwnZZTG+IfurBCO7r0&#10;BHUvomB71H9BWS0RArRxJsEW0LZaqsyB2MzLP9g8dcKrzIXECf4kU/h/sPLz4cl/RRaHdzDQADOJ&#10;4B9B/gjMwV0n3E7dIkLfKdHQxfMkWdH7UE2lSepQhQSy7T9BQ0MW+wgZaGjRJlWIJyN0GsDxJLoa&#10;IpP0c7m4uKRJciYpd13OLylOV4jqudpjiB8UWJaCmiMNNaOLw2OI49HnI+kyBw/amDxY41hPoKvF&#10;KhecZayO5Dujbc2vyvSNTkgk37smF0ehzRhTL8ZNrBPRkXIctgPTTc3fptokwhaaI8mAMNqMngUF&#10;HeAvznqyWM3Dz71AxZn56EjK6/lymTyZN8sVqcAZnme25xnhJEHVPHI2hncx+3ikfEuStzqr8dLJ&#10;1DJZJ+s52Tx583yfT708xs1vAAAA//8DAFBLAwQUAAYACAAAACEA0xfxftoAAAAIAQAADwAAAGRy&#10;cy9kb3ducmV2LnhtbExPy07DMBC8I/UfrK3EjdpUAUqIU1VFXEGUh8RtG2+TiHgdxW4T/p7lRC+r&#10;nZnV7EyxnnynTjTENrCF64UBRVwF13Jt4f3t6WoFKiZkh11gsvBDEdbl7KLA3IWRX+m0S7USE445&#10;WmhS6nOtY9WQx7gIPbFohzB4TAKHWrsBRzH3nV4ac6s9tiwfGuxp21D1vTt6Cx/Ph6/PzLzUj/6m&#10;H8NkNPt7be3lfNo8gEo0pf9j+Isv0aGUTPtwZBdVJ/huKV2SBZkir7JMlr3wmfC6LPR5gfIXAAD/&#10;/wMAUEsBAi0AFAAGAAgAAAAhALaDOJL+AAAA4QEAABMAAAAAAAAAAAAAAAAAAAAAAFtDb250ZW50&#10;X1R5cGVzXS54bWxQSwECLQAUAAYACAAAACEAOP0h/9YAAACUAQAACwAAAAAAAAAAAAAAAAAvAQAA&#10;X3JlbHMvLnJlbHNQSwECLQAUAAYACAAAACEAD3bsEfoBAADUAwAADgAAAAAAAAAAAAAAAAAuAgAA&#10;ZHJzL2Uyb0RvYy54bWxQSwECLQAUAAYACAAAACEA0xfxftoAAAAIAQAADwAAAAAAAAAAAAAAAABU&#10;BAAAZHJzL2Rvd25yZXYueG1sUEsFBgAAAAAEAAQA8wAAAFsFAAAAAA==&#10;" filled="f" stroked="f">
                <v:textbox>
                  <w:txbxContent>
                    <w:p w14:paraId="2307314F" w14:textId="4B402D66" w:rsidR="00411B43" w:rsidRPr="00411B43" w:rsidRDefault="00411B4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52"/>
                          <w:szCs w:val="52"/>
                        </w:rPr>
                      </w:pPr>
                      <w:r w:rsidRPr="00411B43"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52"/>
                          <w:szCs w:val="52"/>
                        </w:rPr>
                        <w:t>DEVELOPMENT OF GEN AI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7A4890" wp14:editId="42795A9B">
                <wp:simplePos x="0" y="0"/>
                <wp:positionH relativeFrom="margin">
                  <wp:posOffset>-3421380</wp:posOffset>
                </wp:positionH>
                <wp:positionV relativeFrom="paragraph">
                  <wp:posOffset>-329565</wp:posOffset>
                </wp:positionV>
                <wp:extent cx="12808585" cy="8889800"/>
                <wp:effectExtent l="0" t="228600" r="0" b="216535"/>
                <wp:wrapNone/>
                <wp:docPr id="21398107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80881">
                          <a:off x="0" y="0"/>
                          <a:ext cx="12808585" cy="8889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28F00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96CB53E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D763E19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46A2C2C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B801287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5B0CE5F4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263A84D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A65FA3E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EDD279F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32BE247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9FB3F0C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4F9CB6C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E611682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7C9F820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B61AD13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28AB705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F62014B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98D40D2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2293F95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367EFFB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DC25769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4363D34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5AC27D18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CAE927F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CFDD762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1C1CF3C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E43B8BF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71DBDEA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2654959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2B851F9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20CA790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B402B96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06DCB34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E5E343A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F872F9E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2B1EE0A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DC9DD0F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C2AFFF8" w14:textId="77777777" w:rsid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4E73B1B" w14:textId="77777777" w:rsidR="00032501" w:rsidRPr="00032501" w:rsidRDefault="00032501" w:rsidP="000325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7A4890" id="Oval 6" o:spid="_x0000_s1030" style="position:absolute;margin-left:-269.4pt;margin-top:-25.95pt;width:1008.55pt;height:700pt;rotation:-1113150fd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eZpZAIAABIFAAAOAAAAZHJzL2Uyb0RvYy54bWysVN9r2zAQfh/sfxB6X22HpHNDnBJSOgal&#10;LU1HnxVZasRknSYpsbO/fifZcUtbGIy9iDvddz/1nRaXXaPJQTivwFS0OMspEYZDrcxzRX88Xn8p&#10;KfGBmZppMKKiR+Hp5fLzp0Vr52ICO9C1cASDGD9vbUV3Idh5lnm+Ew3zZ2CFQaME17CAqnvOasda&#10;jN7obJLn51kLrrYOuPAeb696I12m+FIKHu6k9CIQXVGsLaTTpXMbz2y5YPNnx+xO8aEM9g9VNEwZ&#10;TDqGumKBkb1T70I1ijvwIMMZhyYDKRUXqQfspsjfdLPZMStSLzgcb8cx+f8Xlt8eNvbe4Rha6+ce&#10;xdhFJ11DHOC0JvmszMuySM1huaRLszuOsxNdIBwviwniZuWMEo7GsiwvyjyNN+vDxbDW+fBNQEOi&#10;UFGhtbI+Nsjm7HDjA1aB6BMKlZeakhSOWkSwNg9CElVj2knyTnQRa+3IgeFDM86FCefxcTFeQkc3&#10;qbQeHfuO3jjqUAxOAza6iUSj0TH/e8bRI2UFE0bnRhlwHwWof46Ze/yp+77n2H7oth02XdFprDHe&#10;bKE+3rv+oZDc3vJrhZO9YT7cM4c8xkvczXCHh9TQVhQGiZIduN8f3Uc80gutlLS4FxX1v/bMCUr0&#10;d4PEuyim07hISZnOvk5Qca8t29cWs2/WgC9SpOqSGPFBn0TpoHnCFV7FrGhihmPuivLgTso69PuK&#10;nwAXq1WC4fJYFm7MxvIYPM450uaxe2LODvQKSM1bOO3QO4r12OhpYLUPIFXi38tchxfAxUs0Gj6J&#10;uNmv9YR6+cqWfwAAAP//AwBQSwMEFAAGAAgAAAAhACV5hBPhAAAADgEAAA8AAABkcnMvZG93bnJl&#10;di54bWxMj0FPg0AQhe8m/ofNmHgx7YBUi8jSaE1v9WA1nrfsCKTsLGG3gP56l5Pe3uS9vPdNvplM&#10;KwbqXWNZQryMQBCXVjdcSfh43y1SEM4r1qq1TBK+ycGmuLzIVabtyG80HHwlQgm7TEmove8yRFfW&#10;ZJRb2o44eF+2N8qHs69Q92oM5abF2yi6R6MaDgu16mhbU3k6nI2E10+NNyeyz/iyLcfdT7TH9eCk&#10;vL6anh5BeJr8Xxhm/IAORWA62jNrJ1oJi7skDex+VvEDiDmyWqcJiGNQySqNAYsc/79R/AIAAP//&#10;AwBQSwECLQAUAAYACAAAACEAtoM4kv4AAADhAQAAEwAAAAAAAAAAAAAAAAAAAAAAW0NvbnRlbnRf&#10;VHlwZXNdLnhtbFBLAQItABQABgAIAAAAIQA4/SH/1gAAAJQBAAALAAAAAAAAAAAAAAAAAC8BAABf&#10;cmVscy8ucmVsc1BLAQItABQABgAIAAAAIQCCHeZpZAIAABIFAAAOAAAAAAAAAAAAAAAAAC4CAABk&#10;cnMvZTJvRG9jLnhtbFBLAQItABQABgAIAAAAIQAleYQT4QAAAA4BAAAPAAAAAAAAAAAAAAAAAL4E&#10;AABkcnMvZG93bnJldi54bWxQSwUGAAAAAAQABADzAAAAzAUAAAAA&#10;" fillcolor="white [3201]" strokecolor="#a5c249 [3209]" strokeweight="1pt">
                <v:stroke joinstyle="miter"/>
                <v:textbox>
                  <w:txbxContent>
                    <w:p w14:paraId="1AC28F00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96CB53E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D763E19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46A2C2C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B801287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5B0CE5F4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263A84D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A65FA3E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EDD279F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32BE247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9FB3F0C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4F9CB6C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E611682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7C9F820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B61AD13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28AB705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F62014B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98D40D2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2293F95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367EFFB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DC25769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4363D34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5AC27D18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CAE927F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CFDD762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1C1CF3C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E43B8BF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71DBDEA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2654959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2B851F9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20CA790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B402B96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06DCB34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E5E343A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F872F9E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2B1EE0A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DC9DD0F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C2AFFF8" w14:textId="77777777" w:rsid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4E73B1B" w14:textId="77777777" w:rsidR="00032501" w:rsidRPr="00032501" w:rsidRDefault="00032501" w:rsidP="00032501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966386A" wp14:editId="54BB41E9">
            <wp:simplePos x="0" y="0"/>
            <wp:positionH relativeFrom="page">
              <wp:align>right</wp:align>
            </wp:positionH>
            <wp:positionV relativeFrom="paragraph">
              <wp:posOffset>-908685</wp:posOffset>
            </wp:positionV>
            <wp:extent cx="7833995" cy="10083800"/>
            <wp:effectExtent l="0" t="0" r="0" b="0"/>
            <wp:wrapNone/>
            <wp:docPr id="4405761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3995" cy="1008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85B003" w14:textId="062482EF" w:rsidR="001C7F05" w:rsidRDefault="001C7F05"/>
    <w:p w14:paraId="28407DCB" w14:textId="450966B6" w:rsidR="001C7F05" w:rsidRDefault="001C7F05">
      <w:r>
        <w:rPr>
          <w:noProof/>
        </w:rPr>
        <mc:AlternateContent>
          <mc:Choice Requires="wps">
            <w:drawing>
              <wp:anchor distT="91440" distB="91440" distL="114300" distR="114300" simplePos="0" relativeHeight="251672576" behindDoc="0" locked="0" layoutInCell="1" allowOverlap="1" wp14:anchorId="51FC46C4" wp14:editId="10299282">
                <wp:simplePos x="0" y="0"/>
                <wp:positionH relativeFrom="page">
                  <wp:posOffset>431800</wp:posOffset>
                </wp:positionH>
                <wp:positionV relativeFrom="paragraph">
                  <wp:posOffset>358140</wp:posOffset>
                </wp:positionV>
                <wp:extent cx="6997700" cy="4165600"/>
                <wp:effectExtent l="0" t="0" r="0" b="6350"/>
                <wp:wrapTopAndBottom/>
                <wp:docPr id="7294726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7700" cy="4165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56C3F8" w14:textId="77777777" w:rsidR="00411B43" w:rsidRDefault="00411B43" w:rsidP="00494662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686439E7" w14:textId="62FE37FD" w:rsidR="00494662" w:rsidRPr="007B6C2D" w:rsidRDefault="00411B43" w:rsidP="00494662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5F280D" wp14:editId="1DB6ED93">
                                  <wp:extent cx="266700" cy="249404"/>
                                  <wp:effectExtent l="0" t="0" r="0" b="0"/>
                                  <wp:docPr id="1138160532" name="Picture 7" descr="Artificial intelligence, AI vector icon 2837838 Vector Art at Vecteez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Artificial intelligence, AI vector icon 2837838 Vector Art at Vecteez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528" cy="2604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</w:t>
                            </w:r>
                            <w:r w:rsidR="00494662" w:rsidRPr="007B6C2D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The Face Recognition Grand Challenge, a promotion to improve facial recognition technology, was funded by the U.S. government and took place from 2004 and 2006. </w:t>
                            </w:r>
                            <w:r w:rsidR="00494662" w:rsidRPr="00815DBC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(2000s)</w:t>
                            </w:r>
                          </w:p>
                          <w:p w14:paraId="680E3EE3" w14:textId="77777777" w:rsidR="00494662" w:rsidRPr="007B6C2D" w:rsidRDefault="00494662" w:rsidP="00494662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058F80DB" w14:textId="778FEEA8" w:rsidR="00494662" w:rsidRPr="007B6C2D" w:rsidRDefault="00411B43" w:rsidP="00494662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E7008D" wp14:editId="1921118A">
                                  <wp:extent cx="254000" cy="237526"/>
                                  <wp:effectExtent l="0" t="0" r="0" b="0"/>
                                  <wp:docPr id="342918020" name="Picture 8" descr="Artificial intelligence, AI vector icon 2837838 Vector Art at Vecteez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rtificial intelligence, AI vector icon 2837838 Vector Art at Vecteez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3466" cy="2463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32501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</w:t>
                            </w:r>
                            <w:r w:rsidR="00494662" w:rsidRPr="007B6C2D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On Oct 4, 2011, </w:t>
                            </w:r>
                            <w:r w:rsidR="00494662" w:rsidRPr="00815DB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Siri</w:t>
                            </w:r>
                            <w:r w:rsidR="00494662" w:rsidRPr="007B6C2D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, the first digital virtual assistant that was considered functional, came as a service with the iPhone 4S. The use of </w:t>
                            </w:r>
                            <w:r w:rsidR="00494662" w:rsidRPr="007B6C2D">
                              <w:rPr>
                                <w:sz w:val="32"/>
                                <w:szCs w:val="32"/>
                              </w:rPr>
                              <w:t>chatbots</w:t>
                            </w:r>
                            <w:r w:rsidR="00494662" w:rsidRPr="007B6C2D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 also increased significantly. </w:t>
                            </w:r>
                            <w:r w:rsidR="00494662" w:rsidRPr="00815DBC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(2010s)</w:t>
                            </w:r>
                          </w:p>
                          <w:p w14:paraId="6D4F04BB" w14:textId="77777777" w:rsidR="00494662" w:rsidRPr="007B6C2D" w:rsidRDefault="00494662" w:rsidP="00494662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</w:p>
                          <w:p w14:paraId="6E2292F7" w14:textId="19D03EAB" w:rsidR="00494662" w:rsidRPr="00D81625" w:rsidRDefault="00032501" w:rsidP="00D81625">
                            <w:pPr>
                              <w:pBdr>
                                <w:top w:val="single" w:sz="24" w:space="0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5A2674" wp14:editId="5E202432">
                                  <wp:extent cx="266700" cy="249403"/>
                                  <wp:effectExtent l="0" t="0" r="0" b="0"/>
                                  <wp:docPr id="1520209179" name="Picture 9" descr="Artificial intelligence, AI vector icon 2837838 Vector Art at Vecteez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Artificial intelligence, AI vector icon 2837838 Vector Art at Vecteez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731" cy="2597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94662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</w:t>
                            </w:r>
                            <w:r w:rsidR="00494662" w:rsidRPr="007B6C2D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In November of 2022, </w:t>
                            </w:r>
                            <w:r w:rsidR="00494662" w:rsidRPr="00815DBC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OpenAI</w:t>
                            </w:r>
                            <w:r w:rsidR="00494662" w:rsidRPr="007B6C2D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introduced </w:t>
                            </w:r>
                            <w:r w:rsidR="00494662" w:rsidRPr="00815DBC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ChatGPT</w:t>
                            </w:r>
                            <w:r w:rsidR="00494662" w:rsidRPr="007B6C2D">
                              <w:rPr>
                                <w:rFonts w:ascii="Roboto" w:hAnsi="Roboto"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>, a generative AI combined with </w:t>
                            </w:r>
                            <w:r w:rsidR="00494662" w:rsidRPr="00815DBC">
                              <w:rPr>
                                <w:sz w:val="36"/>
                                <w:szCs w:val="36"/>
                              </w:rPr>
                              <w:t xml:space="preserve">large language models. </w:t>
                            </w:r>
                            <w:r w:rsidR="00494662" w:rsidRPr="00815DBC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(2020s)</w:t>
                            </w:r>
                            <w:r w:rsidR="00494662" w:rsidRPr="00815DBC">
                              <w:rPr>
                                <w:rFonts w:ascii="Roboto" w:hAnsi="Roboto"/>
                                <w:b/>
                                <w:bCs/>
                                <w:color w:val="404040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C46C4" id="_x0000_s1031" type="#_x0000_t202" style="position:absolute;margin-left:34pt;margin-top:28.2pt;width:551pt;height:328pt;z-index:251672576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MvC+wEAANUDAAAOAAAAZHJzL2Uyb0RvYy54bWysU11v2yAUfZ+0/4B4X+xE+WiskKpr12lS&#10;103q+gMIxjEacBmQ2Nmv3wW7abS9VfMD4vpyD/ece9hc90aTo/RBgWV0OikpkVZAreye0ecf9x+u&#10;KAmR25prsJLRkwz0evv+3aZzlZxBC7qWniCIDVXnGG1jdFVRBNFKw8MEnLSYbMAbHjH0+6L2vEN0&#10;o4tZWS6LDnztPAgZAv69G5J0m/GbRor4rWmCjEQzir3FvPq87tJabDe82nvuWiXGNvgbujBcWbz0&#10;DHXHIycHr/6BMkp4CNDEiQBTQNMoITMHZDMt/2Lz1HInMxcUJ7izTOH/wYrH45P77knsP0KPA8wk&#10;gnsA8TMQC7ctt3t54z10reQ1XjxNkhWdC9VYmqQOVUggu+4r1DhkfoiQgfrGm6QK8iSIjgM4nUWX&#10;fSQCfy7X69WqxJTA3Hy6XCwxSHfw6qXc+RA/SzAkbRj1ONUMz48PIQ5HX46k2yzcK63zZLUlHaPr&#10;xWyRCy4yRkU0nlaG0asyfYMVEstPts7FkSs97LEXbUfaienAOfa7nqia0UWqTSrsoD6hDh4Gn+G7&#10;wE0L/jclHXqM0fDrwL2kRH+xqOV6Op8nU+ZgvljNMPCXmd1lhluBUIxGSobtbcxGHijfoOaNymq8&#10;djK2jN7Jeo4+T+a8jPOp19e4/QMAAP//AwBQSwMEFAAGAAgAAAAhAElDZ9/fAAAACgEAAA8AAABk&#10;cnMvZG93bnJldi54bWxMj81OwzAQhO9IfQdrkXqjdqo0LSGbqgL1CqL8SNzceJtExOsodpvw9rgn&#10;OM7OauabYjvZTlxo8K1jhGShQBBXzrRcI7y/7e82IHzQbHTnmBB+yMO2nN0UOjdu5Fe6HEItYgj7&#10;XCM0IfS5lL5qyGq/cD1x9E5usDpEOdTSDHqM4baTS6UyaXXLsaHRPT02VH0fzhbh4/n09Zmql/rJ&#10;rvrRTUqyvZeI89tp9wAi0BT+nuGKH9GhjExHd2bjRYeQbeKUgLDKUhBXP1mreDkirJNlCrIs5P8J&#10;5S8AAAD//wMAUEsBAi0AFAAGAAgAAAAhALaDOJL+AAAA4QEAABMAAAAAAAAAAAAAAAAAAAAAAFtD&#10;b250ZW50X1R5cGVzXS54bWxQSwECLQAUAAYACAAAACEAOP0h/9YAAACUAQAACwAAAAAAAAAAAAAA&#10;AAAvAQAAX3JlbHMvLnJlbHNQSwECLQAUAAYACAAAACEAEUTLwvsBAADVAwAADgAAAAAAAAAAAAAA&#10;AAAuAgAAZHJzL2Uyb0RvYy54bWxQSwECLQAUAAYACAAAACEASUNn398AAAAKAQAADwAAAAAAAAAA&#10;AAAAAABVBAAAZHJzL2Rvd25yZXYueG1sUEsFBgAAAAAEAAQA8wAAAGEFAAAAAA==&#10;" filled="f" stroked="f">
                <v:textbox>
                  <w:txbxContent>
                    <w:p w14:paraId="0256C3F8" w14:textId="77777777" w:rsidR="00411B43" w:rsidRDefault="00411B43" w:rsidP="00494662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686439E7" w14:textId="62FE37FD" w:rsidR="00494662" w:rsidRPr="007B6C2D" w:rsidRDefault="00411B43" w:rsidP="00494662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5F280D" wp14:editId="1DB6ED93">
                            <wp:extent cx="266700" cy="249404"/>
                            <wp:effectExtent l="0" t="0" r="0" b="0"/>
                            <wp:docPr id="1138160532" name="Picture 7" descr="Artificial intelligence, AI vector icon 2837838 Vector Art at Vecteezy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Artificial intelligence, AI vector icon 2837838 Vector Art at Vecteezy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528" cy="2604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</w:t>
                      </w:r>
                      <w:r w:rsidR="00494662" w:rsidRPr="007B6C2D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The Face Recognition Grand Challenge, a promotion to improve facial recognition technology, was funded by the U.S. government and took place from 2004 and 2006. </w:t>
                      </w:r>
                      <w:r w:rsidR="00494662" w:rsidRPr="00815DBC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(2000s)</w:t>
                      </w:r>
                    </w:p>
                    <w:p w14:paraId="680E3EE3" w14:textId="77777777" w:rsidR="00494662" w:rsidRPr="007B6C2D" w:rsidRDefault="00494662" w:rsidP="00494662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058F80DB" w14:textId="778FEEA8" w:rsidR="00494662" w:rsidRPr="007B6C2D" w:rsidRDefault="00411B43" w:rsidP="00494662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E7008D" wp14:editId="1921118A">
                            <wp:extent cx="254000" cy="237526"/>
                            <wp:effectExtent l="0" t="0" r="0" b="0"/>
                            <wp:docPr id="342918020" name="Picture 8" descr="Artificial intelligence, AI vector icon 2837838 Vector Art at Vecteezy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rtificial intelligence, AI vector icon 2837838 Vector Art at Vecteezy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3466" cy="2463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32501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</w:t>
                      </w:r>
                      <w:r w:rsidR="00494662" w:rsidRPr="007B6C2D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On Oct 4, 2011, </w:t>
                      </w:r>
                      <w:r w:rsidR="00494662" w:rsidRPr="00815DBC">
                        <w:rPr>
                          <w:b/>
                          <w:bCs/>
                          <w:sz w:val="36"/>
                          <w:szCs w:val="36"/>
                        </w:rPr>
                        <w:t>Siri</w:t>
                      </w:r>
                      <w:r w:rsidR="00494662" w:rsidRPr="007B6C2D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, the first digital virtual assistant that was considered functional, came as a service with the iPhone 4S. The use of </w:t>
                      </w:r>
                      <w:r w:rsidR="00494662" w:rsidRPr="007B6C2D">
                        <w:rPr>
                          <w:sz w:val="32"/>
                          <w:szCs w:val="32"/>
                        </w:rPr>
                        <w:t>chatbots</w:t>
                      </w:r>
                      <w:r w:rsidR="00494662" w:rsidRPr="007B6C2D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 also increased significantly. </w:t>
                      </w:r>
                      <w:r w:rsidR="00494662" w:rsidRPr="00815DBC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(2010s)</w:t>
                      </w:r>
                    </w:p>
                    <w:p w14:paraId="6D4F04BB" w14:textId="77777777" w:rsidR="00494662" w:rsidRPr="007B6C2D" w:rsidRDefault="00494662" w:rsidP="00494662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</w:p>
                    <w:p w14:paraId="6E2292F7" w14:textId="19D03EAB" w:rsidR="00494662" w:rsidRPr="00D81625" w:rsidRDefault="00032501" w:rsidP="00D81625">
                      <w:pPr>
                        <w:pBdr>
                          <w:top w:val="single" w:sz="24" w:space="0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5A2674" wp14:editId="5E202432">
                            <wp:extent cx="266700" cy="249403"/>
                            <wp:effectExtent l="0" t="0" r="0" b="0"/>
                            <wp:docPr id="1520209179" name="Picture 9" descr="Artificial intelligence, AI vector icon 2837838 Vector Art at Vecteezy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Artificial intelligence, AI vector icon 2837838 Vector Art at Vecteezy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7731" cy="2597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94662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</w:t>
                      </w:r>
                      <w:r w:rsidR="00494662" w:rsidRPr="007B6C2D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In November of 2022, </w:t>
                      </w:r>
                      <w:r w:rsidR="00494662" w:rsidRPr="00815DBC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OpenAI</w:t>
                      </w:r>
                      <w:r w:rsidR="00494662" w:rsidRPr="007B6C2D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introduced </w:t>
                      </w:r>
                      <w:r w:rsidR="00494662" w:rsidRPr="00815DBC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ChatGPT</w:t>
                      </w:r>
                      <w:r w:rsidR="00494662" w:rsidRPr="007B6C2D">
                        <w:rPr>
                          <w:rFonts w:ascii="Roboto" w:hAnsi="Roboto"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>, a generative AI combined with </w:t>
                      </w:r>
                      <w:r w:rsidR="00494662" w:rsidRPr="00815DBC">
                        <w:rPr>
                          <w:sz w:val="36"/>
                          <w:szCs w:val="36"/>
                        </w:rPr>
                        <w:t xml:space="preserve">large language models. </w:t>
                      </w:r>
                      <w:r w:rsidR="00494662" w:rsidRPr="00815DBC">
                        <w:rPr>
                          <w:b/>
                          <w:bCs/>
                          <w:sz w:val="36"/>
                          <w:szCs w:val="36"/>
                        </w:rPr>
                        <w:t>(2020s)</w:t>
                      </w:r>
                      <w:r w:rsidR="00494662" w:rsidRPr="00815DBC">
                        <w:rPr>
                          <w:rFonts w:ascii="Roboto" w:hAnsi="Roboto"/>
                          <w:b/>
                          <w:bCs/>
                          <w:color w:val="404040"/>
                          <w:sz w:val="32"/>
                          <w:szCs w:val="32"/>
                          <w:shd w:val="clear" w:color="auto" w:fill="FFFFF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D751FA6" w14:textId="6390CCB0" w:rsidR="001C7F05" w:rsidRDefault="001C7F05">
      <w:r>
        <w:br w:type="page"/>
      </w:r>
    </w:p>
    <w:p w14:paraId="7E21690C" w14:textId="515CFF8C" w:rsidR="00BA6B92" w:rsidRDefault="00BA6B92">
      <w:r>
        <w:rPr>
          <w:noProof/>
        </w:rPr>
        <w:lastRenderedPageBreak/>
        <mc:AlternateContent>
          <mc:Choice Requires="wps">
            <w:drawing>
              <wp:anchor distT="91440" distB="91440" distL="114300" distR="114300" simplePos="0" relativeHeight="251680768" behindDoc="0" locked="0" layoutInCell="1" allowOverlap="1" wp14:anchorId="76C83B46" wp14:editId="080203B7">
                <wp:simplePos x="0" y="0"/>
                <wp:positionH relativeFrom="margin">
                  <wp:posOffset>894080</wp:posOffset>
                </wp:positionH>
                <wp:positionV relativeFrom="paragraph">
                  <wp:posOffset>169672</wp:posOffset>
                </wp:positionV>
                <wp:extent cx="4889500" cy="825500"/>
                <wp:effectExtent l="0" t="0" r="0" b="0"/>
                <wp:wrapTopAndBottom/>
                <wp:docPr id="394679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00" cy="825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EFBD3" w14:textId="633AC015" w:rsidR="00BA6B92" w:rsidRPr="00926FE8" w:rsidRDefault="00E412DF" w:rsidP="004F7D27">
                            <w:pPr>
                              <w:pBdr>
                                <w:top w:val="single" w:sz="24" w:space="4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n-US"/>
                              </w:rPr>
                              <w:t>EVOLUTION</w:t>
                            </w:r>
                            <w:r w:rsidR="00BA6B92" w:rsidRPr="00926FE8"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n-US"/>
                              </w:rPr>
                              <w:t xml:space="preserve"> OF GEN AI</w:t>
                            </w:r>
                            <w:r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n-US"/>
                              </w:rPr>
                              <w:t xml:space="preserve"> (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n-US"/>
                              </w:rPr>
                              <w:t>Roadmap</w:t>
                            </w:r>
                            <w:r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83B46" id="_x0000_s1032" type="#_x0000_t202" style="position:absolute;margin-left:70.4pt;margin-top:13.35pt;width:385pt;height:65pt;z-index:251680768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yBN+QEAANQDAAAOAAAAZHJzL2Uyb0RvYy54bWysU9tu2zAMfR+wfxD0vtgJki4x4hRduw4D&#10;ugvQ7QMUWY6FSaJGKbGzrx8lp2mwvhXzg0Ca4iHPIbW+HqxhB4VBg6v5dFJyppyERrtdzX/+uH+3&#10;5CxE4RphwKmaH1Xg15u3b9a9r9QMOjCNQkYgLlS9r3kXo6+KIshOWREm4JWjYAtoRSQXd0WDoid0&#10;a4pZWV4VPWDjEaQKgf7ejUG+yfhtq2T81rZBRWZqTr3FfGI+t+ksNmtR7VD4TstTG+IVXVihHRU9&#10;Q92JKNge9QsoqyVCgDZOJNgC2lZLlTkQm2n5D5vHTniVuZA4wZ9lCv8PVn49PPrvyOLwAQYaYCYR&#10;/APIX4E5uO2E26kbROg7JRoqPE2SFb0P1Sk1SR2qkEC2/RdoaMhiHyEDDS3apArxZIROAzieRVdD&#10;ZJJ+zpfL1aKkkKTYcrZIdiohqqdsjyF+UmBZMmqONNSMLg4PIY5Xn66kYg7utTF5sMaxvuarxWyR&#10;Ey4iVkfaO6Mt1SzTN25CIvnRNTk5Cm1Gm3ox7sQ6ER0px2E7MN3U/CrlJhG20BxJBoRxzehZkNEB&#10;/uGspxWrefi9F6g4M58dSbmazudpJ7MzX7yfkYOXke1lRDhJUDWPnI3mbcx7PFK+IclbndV47uTU&#10;Mq1O1vO05mk3L/186/kxbv4CAAD//wMAUEsDBBQABgAIAAAAIQDPEhN72wAAAAoBAAAPAAAAZHJz&#10;L2Rvd25yZXYueG1sTI9NT8JAEIbvJv6HzZh4k1kIINRuidF41YhK4m3pDm1jd7bpLrT+e4eTHN+P&#10;vPNMvhl9q07UxyawgelEgyIug2u4MvD58XK3AhWTZWfbwGTglyJsiuur3GYuDPxOp22qlIxwzKyB&#10;OqUuQ4xlTd7GSeiIJTuE3tsksq/Q9XaQcd/iTOsletuwXKhtR081lT/bozfw9Xr43s31W/XsF90Q&#10;Ro3s12jM7c34+AAq0Zj+y3DGF3QohGkfjuyiakXPtaAnA7PlPSgprKdnYy/JQhwscrx8ofgDAAD/&#10;/wMAUEsBAi0AFAAGAAgAAAAhALaDOJL+AAAA4QEAABMAAAAAAAAAAAAAAAAAAAAAAFtDb250ZW50&#10;X1R5cGVzXS54bWxQSwECLQAUAAYACAAAACEAOP0h/9YAAACUAQAACwAAAAAAAAAAAAAAAAAvAQAA&#10;X3JlbHMvLnJlbHNQSwECLQAUAAYACAAAACEA3c8gTfkBAADUAwAADgAAAAAAAAAAAAAAAAAuAgAA&#10;ZHJzL2Uyb0RvYy54bWxQSwECLQAUAAYACAAAACEAzxITe9sAAAAKAQAADwAAAAAAAAAAAAAAAABT&#10;BAAAZHJzL2Rvd25yZXYueG1sUEsFBgAAAAAEAAQA8wAAAFsFAAAAAA==&#10;" filled="f" stroked="f">
                <v:textbox>
                  <w:txbxContent>
                    <w:p w14:paraId="30EEFBD3" w14:textId="633AC015" w:rsidR="00BA6B92" w:rsidRPr="00926FE8" w:rsidRDefault="00E412DF" w:rsidP="004F7D27">
                      <w:pPr>
                        <w:pBdr>
                          <w:top w:val="single" w:sz="24" w:space="4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n-US"/>
                        </w:rPr>
                        <w:t>EVOLUTION</w:t>
                      </w:r>
                      <w:r w:rsidR="00BA6B92" w:rsidRPr="00926FE8"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n-US"/>
                        </w:rPr>
                        <w:t xml:space="preserve"> OF GEN AI</w:t>
                      </w:r>
                      <w:r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n-US"/>
                        </w:rPr>
                        <w:t xml:space="preserve"> (</w:t>
                      </w:r>
                      <w:r>
                        <w:rPr>
                          <w:rFonts w:cstheme="minorHAnsi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n-US"/>
                        </w:rPr>
                        <w:t>Roadmap</w:t>
                      </w:r>
                      <w:r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48"/>
                          <w:szCs w:val="48"/>
                          <w:lang w:val="en-US"/>
                        </w:rPr>
                        <w:t>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CFAE1F" wp14:editId="7F3728D3">
                <wp:simplePos x="0" y="0"/>
                <wp:positionH relativeFrom="margin">
                  <wp:align>center</wp:align>
                </wp:positionH>
                <wp:positionV relativeFrom="paragraph">
                  <wp:posOffset>-179705</wp:posOffset>
                </wp:positionV>
                <wp:extent cx="12992100" cy="8732411"/>
                <wp:effectExtent l="0" t="209550" r="0" b="221615"/>
                <wp:wrapNone/>
                <wp:docPr id="1953325699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40919">
                          <a:off x="0" y="0"/>
                          <a:ext cx="12992100" cy="873241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341629" id="Oval 20" o:spid="_x0000_s1026" style="position:absolute;margin-left:0;margin-top:-14.15pt;width:1023pt;height:687.6pt;rotation:-1047572fd;z-index:2516766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wzIWAIAAAAFAAAOAAAAZHJzL2Uyb0RvYy54bWysVE1vGjEQvVfqf7B8L/tRSgJiiVCiVJWi&#10;BIVUORuvHax6Pa5tWOiv79i7bNKGU9WLNfa8Nx9vZ3Z+dWg02QvnFZiKFqOcEmE41Mq8VPT70+2n&#10;S0p8YKZmGoyo6FF4erX4+GHe2pkoYQu6Fo5gEONnra3oNgQ7yzLPt6JhfgRWGHRKcA0LeHUvWe1Y&#10;i9EbnZV5PslacLV1wIX3+HrTOekixZdS8PAgpReB6IpibSGdLp2beGaLOZu9OGa3ivdlsH+oomHK&#10;YNIh1A0LjOyceheqUdyBBxlGHJoMpFRcpB6wmyL/q5v1llmRekFxvB1k8v8vLL/fr+3KoQyt9TOP&#10;ZuziIF1DHKBaZT4Z59NimprDcskhaXcctBOHQDg+FuV0WhY5aszReXnxuRwXRZQ368LFsNb58FVA&#10;Q6JRUaG1sj42yGZsf+dDhz6hkPpaU7LCUYsI1uZRSKJqTFsmdhoXca0d2TP80IxzYcKkz57QkSaV&#10;1gOxOEfU4VRyj400kcZoIObniH9mHBgpK5gwkBtlwJ0LUP8YMnf4U/ddz7H9DdTHles+C8rsLb9V&#10;qOMd82HFHE4tPuImhgc8pIa2otBblGzB/Tr3HvE4TOilpMUtqKj/uWNOUKK/GRyzaTEex7VJl/GX&#10;ixIv7q1n89Zjds01oP5Fqi6ZER/0yZQOmmdc2GXMii5mOOauKA/udLkO3XbiynOxXCYYropl4c6s&#10;LY/Bo6pxSJ4Oz8zZfpgCDuI9nDbm3UB12Mg0sNwFkCpN26uuvd64Zmlk+19C3OO394R6/XEtfgMA&#10;AP//AwBQSwMEFAAGAAgAAAAhAM6sL1TiAAAACgEAAA8AAABkcnMvZG93bnJldi54bWxMj0FLw0AQ&#10;he+C/2EZwYu0myYltDGbUkSRgj1YpXjcJmMSujsbs5s2/fdOT3qc9x5vvpevRmvECXvfOlIwm0Yg&#10;kEpXtVQr+Px4mSxA+KCp0sYRKrigh1Vxe5PrrHJnesfTLtSCS8hnWkETQpdJ6csGrfZT1yGx9+16&#10;qwOffS2rXp+53BoZR1EqrW6JPzS6w6cGy+NusAoM/byW68vD2+b5KxmOONtu9v1Wqfu7cf0IIuAY&#10;/sJwxWd0KJjp4AaqvDAKeEhQMIkXCQi242iesnTgYDJPlyCLXP6fUPwCAAD//wMAUEsBAi0AFAAG&#10;AAgAAAAhALaDOJL+AAAA4QEAABMAAAAAAAAAAAAAAAAAAAAAAFtDb250ZW50X1R5cGVzXS54bWxQ&#10;SwECLQAUAAYACAAAACEAOP0h/9YAAACUAQAACwAAAAAAAAAAAAAAAAAvAQAAX3JlbHMvLnJlbHNQ&#10;SwECLQAUAAYACAAAACEAAPMMyFgCAAAABQAADgAAAAAAAAAAAAAAAAAuAgAAZHJzL2Uyb0RvYy54&#10;bWxQSwECLQAUAAYACAAAACEAzqwvVOIAAAAKAQAADwAAAAAAAAAAAAAAAACyBAAAZHJzL2Rvd25y&#10;ZXYueG1sUEsFBgAAAAAEAAQA8wAAAMEFAAAAAA==&#10;" fillcolor="white [3201]" strokecolor="#a5c249 [3209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1EA4328" wp14:editId="0C8EA992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59700" cy="10032272"/>
            <wp:effectExtent l="0" t="0" r="0" b="7620"/>
            <wp:wrapNone/>
            <wp:docPr id="17737662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0" cy="10032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E4F3C" w14:textId="77C474A0" w:rsidR="00BA6B92" w:rsidRDefault="00E412DF">
      <w:r>
        <w:rPr>
          <w:noProof/>
        </w:rPr>
        <mc:AlternateContent>
          <mc:Choice Requires="wps">
            <w:drawing>
              <wp:anchor distT="91440" distB="91440" distL="114300" distR="114300" simplePos="0" relativeHeight="251678720" behindDoc="0" locked="0" layoutInCell="1" allowOverlap="1" wp14:anchorId="76D59475" wp14:editId="27F40681">
                <wp:simplePos x="0" y="0"/>
                <wp:positionH relativeFrom="margin">
                  <wp:posOffset>-431800</wp:posOffset>
                </wp:positionH>
                <wp:positionV relativeFrom="paragraph">
                  <wp:posOffset>500761</wp:posOffset>
                </wp:positionV>
                <wp:extent cx="6870700" cy="5168900"/>
                <wp:effectExtent l="0" t="0" r="0" b="0"/>
                <wp:wrapTopAndBottom/>
                <wp:docPr id="3457567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0700" cy="5168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B32C8" w14:textId="1F4F8DDC" w:rsidR="0063626A" w:rsidRPr="003072F9" w:rsidRDefault="0063626A" w:rsidP="003072F9">
                            <w:pPr>
                              <w:pStyle w:val="NormalWeb"/>
                            </w:pPr>
                            <w:r>
                              <w:rPr>
                                <w:i/>
                                <w:iCs/>
                                <w:color w:val="0F6FC6" w:themeColor="accent1"/>
                                <w:lang w:val="en-US"/>
                              </w:rPr>
                              <w:t xml:space="preserve"> </w:t>
                            </w:r>
                            <w:r w:rsidR="003072F9">
                              <w:rPr>
                                <w:noProof/>
                              </w:rPr>
                              <w:drawing>
                                <wp:inline distT="0" distB="0" distL="0" distR="0" wp14:anchorId="0BEB78AE" wp14:editId="7A11B275">
                                  <wp:extent cx="6678930" cy="3441700"/>
                                  <wp:effectExtent l="0" t="0" r="7620" b="6350"/>
                                  <wp:docPr id="44610111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78930" cy="3441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59475" id="_x0000_s1033" type="#_x0000_t202" style="position:absolute;margin-left:-34pt;margin-top:39.45pt;width:541pt;height:407pt;z-index:251678720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hjL+gEAANUDAAAOAAAAZHJzL2Uyb0RvYy54bWysU9uO2yAQfa/Uf0C8N3aiXK2Q1Xa3W1Xa&#10;bitt+wEE4xgVGAokdvr1HbA3G7VvVf2AGA9zmHPmsL3pjSYn6YMCy+h0UlIirYBa2QOj3789vFtT&#10;EiK3NddgJaNnGejN7u2bbecqOYMWdC09QRAbqs4x2sboqqIIopWGhwk4aTHZgDc8YugPRe15h+hG&#10;F7OyXBYd+Np5EDIE/Hs/JOku4zeNFPFL0wQZiWYUe4t59Xndp7XYbXl18Ny1Soxt8H/ownBl8dIL&#10;1D2PnBy9+gvKKOEhQBMnAkwBTaOEzByQzbT8g81zy53MXFCc4C4yhf8HK55Oz+6rJ7F/Dz0OMJMI&#10;7hHEj0As3LXcHuSt99C1ktd48TRJVnQuVGNpkjpUIYHsu89Q45D5MUIG6htvkirIkyA6DuB8EV32&#10;kQj8uVyvylWJKYG5xXS53mCQ7uDVS7nzIX6UYEjaMOpxqhmenx5DHI6+HEm3WXhQWufJaks6RjeL&#10;2SIXXGWMimg8rQyj6zJ9gxUSyw+2zsWRKz3ssRdtR9qJ6cA59vueqJrRVapNKuyhPqMOHgaf4bvA&#10;TQv+FyUdeozR8PPIvaREf7Ko5WY6nydT5mC+WM0w8NeZ/XWGW4FQjEZKhu1dzEYeKN+i5o3Karx2&#10;MraM3sl6jj5P5ryO86nX17j7DQAA//8DAFBLAwQUAAYACAAAACEAUoZYH98AAAALAQAADwAAAGRy&#10;cy9kb3ducmV2LnhtbEyPwW7CMBBE75X4B2sr9QY2iEKSZoNQq15bldJKvZl4SaLG6yg2JPw95tQe&#10;Z2c0+ybfjLYVZ+p94xhhPlMgiEtnGq4Q9p+v0wSED5qNbh0TwoU8bIrJXa4z4wb+oPMuVCKWsM80&#10;Qh1Cl0npy5qs9jPXEUfv6HqrQ5R9JU2vh1huW7lQaiWtbjh+qHVHzzWVv7uTRfh6O/58L9V79WIf&#10;u8GNSrJNJeLD/bh9AhFoDH9huOFHdCgi08Gd2HjRIkxXSdwSENZJCuIWUPNlvBwQknSRgixy+X9D&#10;cQUAAP//AwBQSwECLQAUAAYACAAAACEAtoM4kv4AAADhAQAAEwAAAAAAAAAAAAAAAAAAAAAAW0Nv&#10;bnRlbnRfVHlwZXNdLnhtbFBLAQItABQABgAIAAAAIQA4/SH/1gAAAJQBAAALAAAAAAAAAAAAAAAA&#10;AC8BAABfcmVscy8ucmVsc1BLAQItABQABgAIAAAAIQCxFhjL+gEAANUDAAAOAAAAAAAAAAAAAAAA&#10;AC4CAABkcnMvZTJvRG9jLnhtbFBLAQItABQABgAIAAAAIQBShlgf3wAAAAsBAAAPAAAAAAAAAAAA&#10;AAAAAFQEAABkcnMvZG93bnJldi54bWxQSwUGAAAAAAQABADzAAAAYAUAAAAA&#10;" filled="f" stroked="f">
                <v:textbox>
                  <w:txbxContent>
                    <w:p w14:paraId="540B32C8" w14:textId="1F4F8DDC" w:rsidR="0063626A" w:rsidRPr="003072F9" w:rsidRDefault="0063626A" w:rsidP="003072F9">
                      <w:pPr>
                        <w:pStyle w:val="NormalWeb"/>
                      </w:pPr>
                      <w:r>
                        <w:rPr>
                          <w:i/>
                          <w:iCs/>
                          <w:color w:val="0F6FC6" w:themeColor="accent1"/>
                          <w:lang w:val="en-US"/>
                        </w:rPr>
                        <w:t xml:space="preserve"> </w:t>
                      </w:r>
                      <w:r w:rsidR="003072F9">
                        <w:rPr>
                          <w:noProof/>
                        </w:rPr>
                        <w:drawing>
                          <wp:inline distT="0" distB="0" distL="0" distR="0" wp14:anchorId="0BEB78AE" wp14:editId="7A11B275">
                            <wp:extent cx="6678930" cy="3441700"/>
                            <wp:effectExtent l="0" t="0" r="7620" b="6350"/>
                            <wp:docPr id="44610111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78930" cy="3441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A6B92">
        <w:br w:type="page"/>
      </w:r>
    </w:p>
    <w:p w14:paraId="21E4E1E6" w14:textId="7BD75423" w:rsidR="008A4B4D" w:rsidRDefault="00161725">
      <w:r>
        <w:rPr>
          <w:noProof/>
        </w:rPr>
        <w:lastRenderedPageBreak/>
        <mc:AlternateContent>
          <mc:Choice Requires="wps">
            <w:drawing>
              <wp:anchor distT="91440" distB="91440" distL="114300" distR="114300" simplePos="0" relativeHeight="251684864" behindDoc="0" locked="0" layoutInCell="1" allowOverlap="1" wp14:anchorId="2BE3CF49" wp14:editId="685DC8A8">
                <wp:simplePos x="0" y="0"/>
                <wp:positionH relativeFrom="page">
                  <wp:posOffset>2096310</wp:posOffset>
                </wp:positionH>
                <wp:positionV relativeFrom="paragraph">
                  <wp:posOffset>230300</wp:posOffset>
                </wp:positionV>
                <wp:extent cx="3898900" cy="1403985"/>
                <wp:effectExtent l="0" t="0" r="0" b="0"/>
                <wp:wrapTopAndBottom/>
                <wp:docPr id="21362321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89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7DB9E6" w14:textId="7ACC1DEB" w:rsidR="00BA6B92" w:rsidRPr="00926FE8" w:rsidRDefault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</w:rPr>
                              <w:t>APPLICATIONS</w:t>
                            </w:r>
                            <w:r w:rsidR="00AF5582" w:rsidRPr="00926FE8"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</w:rPr>
                              <w:t xml:space="preserve"> OF GEN 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E3CF49" id="_x0000_s1034" type="#_x0000_t202" style="position:absolute;margin-left:165.05pt;margin-top:18.15pt;width:307pt;height:110.55pt;z-index:251684864;visibility:visible;mso-wrap-style:square;mso-width-percent:0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ZM/gEAANUDAAAOAAAAZHJzL2Uyb0RvYy54bWysU8tu2zAQvBfoPxC815Idu7UFy0Ga1EWB&#10;9AGk/YA1RVlESS5L0pbSr8+SchyjvRXVgSC52tmd2eH6ejCaHaUPCm3Np5OSM2kFNsrua/7j+/bN&#10;krMQwTag0cqaP8rArzevX617V8kZdqgb6RmB2FD1ruZdjK4qiiA6aSBM0ElLwRa9gUhHvy8aDz2h&#10;G13MyvJt0aNvnEchQ6DbuzHINxm/baWIX9s2yMh0zam3mFef111ai80aqr0H1ylxagP+oQsDylLR&#10;M9QdRGAHr/6CMkp4DNjGiUBTYNsqITMHYjMt/2Dz0IGTmQuJE9xZpvD/YMWX44P75lkc3uNAA8wk&#10;grtH8TMwi7cd2L288R77TkJDhadJsqJ3oTqlJqlDFRLIrv+MDQ0ZDhEz0NB6k1QhnozQaQCPZ9Hl&#10;EJmgy6vlarkqKSQoNp2XV6vlIteA6jnd+RA/SjQsbWruaaoZHo73IaZ2oHr+JVWzuFVa58lqy/qa&#10;rxazRU64iBgVyXhamZovy/SNVkgsP9gmJ0dQetxTAW1PtBPTkXMcdgNTDQGk3KTCDptH0sHj6DN6&#10;F7Tp0P/mrCeP1Tz8OoCXnOlPlrRcTefzZMp8mC/ezejgLyO7ywhYQVA1j5yN29uYjZwoB3dDmm9V&#10;VuOlk1PL5J0s0snnyZyX5/zXy2vcPAEAAP//AwBQSwMEFAAGAAgAAAAhAFkjuUvfAAAACgEAAA8A&#10;AABkcnMvZG93bnJldi54bWxMj8tOwzAQRfdI/IM1SOyo3SS0JcSpKtSWZaFEXbuxSSLisRW7afh7&#10;hhXs5nF050yxnmzPRjOEzqGE+UwAM1g73WEjofrYPayAhahQq96hkfBtAqzL25tC5dpd8d2Mx9gw&#10;CsGQKwltjD7nPNStsSrMnDdIu083WBWpHRquB3WlcNvzRIgFt6pDutAqb15aU38dL1aCj36/fB0O&#10;b5vtbhTVaV8lXbOV8v5u2jwDi2aKfzD86pM6lOR0dhfUgfUS0lTMCaVikQIj4CnLaHCWkDwuM+Bl&#10;wf+/UP4AAAD//wMAUEsBAi0AFAAGAAgAAAAhALaDOJL+AAAA4QEAABMAAAAAAAAAAAAAAAAAAAAA&#10;AFtDb250ZW50X1R5cGVzXS54bWxQSwECLQAUAAYACAAAACEAOP0h/9YAAACUAQAACwAAAAAAAAAA&#10;AAAAAAAvAQAAX3JlbHMvLnJlbHNQSwECLQAUAAYACAAAACEA7TRmTP4BAADVAwAADgAAAAAAAAAA&#10;AAAAAAAuAgAAZHJzL2Uyb0RvYy54bWxQSwECLQAUAAYACAAAACEAWSO5S98AAAAKAQAADwAAAAAA&#10;AAAAAAAAAABYBAAAZHJzL2Rvd25yZXYueG1sUEsFBgAAAAAEAAQA8wAAAGQFAAAAAA==&#10;" filled="f" stroked="f">
                <v:textbox style="mso-fit-shape-to-text:t">
                  <w:txbxContent>
                    <w:p w14:paraId="657DB9E6" w14:textId="7ACC1DEB" w:rsidR="00BA6B92" w:rsidRPr="00926FE8" w:rsidRDefault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48"/>
                          <w:szCs w:val="48"/>
                        </w:rPr>
                      </w:pPr>
                      <w:r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48"/>
                          <w:szCs w:val="48"/>
                        </w:rPr>
                        <w:t>APPLICATIONS</w:t>
                      </w:r>
                      <w:r w:rsidR="00AF5582" w:rsidRPr="00926FE8"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48"/>
                          <w:szCs w:val="48"/>
                        </w:rPr>
                        <w:t xml:space="preserve"> OF GEN AI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412DF">
        <w:rPr>
          <w:noProof/>
        </w:rPr>
        <mc:AlternateContent>
          <mc:Choice Requires="wps">
            <w:drawing>
              <wp:anchor distT="91440" distB="91440" distL="114300" distR="114300" simplePos="0" relativeHeight="251686912" behindDoc="0" locked="0" layoutInCell="1" allowOverlap="1" wp14:anchorId="5428A17F" wp14:editId="2C85CBD1">
                <wp:simplePos x="0" y="0"/>
                <wp:positionH relativeFrom="margin">
                  <wp:posOffset>-381000</wp:posOffset>
                </wp:positionH>
                <wp:positionV relativeFrom="paragraph">
                  <wp:posOffset>1041400</wp:posOffset>
                </wp:positionV>
                <wp:extent cx="5994400" cy="6591300"/>
                <wp:effectExtent l="0" t="0" r="0" b="0"/>
                <wp:wrapTopAndBottom/>
                <wp:docPr id="12831327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94400" cy="659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4B029" w14:textId="174D710A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412DF"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 w:rsidRPr="00BA6B92"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HEALTHCARE AND PHARMACEUTICALS:</w:t>
                            </w:r>
                          </w:p>
                          <w:p w14:paraId="54A6E032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 xml:space="preserve">Drug Discovery </w:t>
                            </w:r>
                          </w:p>
                          <w:p w14:paraId="20F3CD0F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Personalized Medicine</w:t>
                            </w:r>
                          </w:p>
                          <w:p w14:paraId="440E8BB2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Predictive Imaging</w:t>
                            </w:r>
                          </w:p>
                          <w:p w14:paraId="7D11FDEF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3647A499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SOFTWARE DEVELOPMENT:</w:t>
                            </w:r>
                          </w:p>
                          <w:p w14:paraId="75825546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 xml:space="preserve">Code Generation </w:t>
                            </w:r>
                          </w:p>
                          <w:p w14:paraId="240E5A83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 xml:space="preserve">Testing and Quality Assurance </w:t>
                            </w:r>
                          </w:p>
                          <w:p w14:paraId="55B325A3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4B7B415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EDUCATION:</w:t>
                            </w:r>
                          </w:p>
                          <w:p w14:paraId="2684699D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Customized Learning Materials</w:t>
                            </w:r>
                          </w:p>
                          <w:p w14:paraId="40D479A9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Simulation and Training</w:t>
                            </w:r>
                          </w:p>
                          <w:p w14:paraId="324C2921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2ED29D92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MANUFACTURING:</w:t>
                            </w:r>
                          </w:p>
                          <w:p w14:paraId="60F3C7EC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Product Design</w:t>
                            </w:r>
                          </w:p>
                          <w:p w14:paraId="0349996E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Supply Chain Optimization</w:t>
                            </w:r>
                          </w:p>
                          <w:p w14:paraId="398FCBA1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C83C1F2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b/>
                                <w:bCs/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MEDIA AND ENTERTAINMENT:</w:t>
                            </w:r>
                          </w:p>
                          <w:p w14:paraId="45B44551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 xml:space="preserve">Game Development </w:t>
                            </w:r>
                          </w:p>
                          <w:p w14:paraId="2FD41D8D" w14:textId="77777777" w:rsidR="00E412DF" w:rsidRPr="00BA6B92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A6B92">
                              <w:rPr>
                                <w:color w:val="0F6FC6" w:themeColor="accent1"/>
                                <w:sz w:val="32"/>
                                <w:szCs w:val="32"/>
                                <w:lang w:val="en-US"/>
                              </w:rPr>
                              <w:t>Music and Art</w:t>
                            </w:r>
                          </w:p>
                          <w:p w14:paraId="777E7DFD" w14:textId="77777777" w:rsidR="00E412DF" w:rsidRPr="0063626A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0F6FC6" w:themeColor="accent1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0F6FC6" w:themeColor="accen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</w:p>
                          <w:p w14:paraId="1AAAD114" w14:textId="4AB455F6" w:rsidR="008A4B4D" w:rsidRPr="00926FE8" w:rsidRDefault="008A4B4D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8A17F" id="_x0000_s1035" type="#_x0000_t202" style="position:absolute;margin-left:-30pt;margin-top:82pt;width:472pt;height:519pt;z-index:251686912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fas+wEAANUDAAAOAAAAZHJzL2Uyb0RvYy54bWysU8tu2zAQvBfoPxC815JdO40Fy0GaNEWB&#10;9AEk/QCaoiyiJJdd0pbcr8+SchyjuRXVgeBqucOd2eHqarCG7RUGDa7m00nJmXISGu22Nf/5ePfu&#10;krMQhWuEAadqflCBX63fvln1vlIz6MA0ChmBuFD1vuZdjL4qiiA7ZUWYgFeOki2gFZFC3BYNip7Q&#10;rSlmZXlR9ICNR5AqBPp7Oyb5OuO3rZLxe9sGFZmpOfUW84p53aS1WK9EtUXhOy2PbYh/6MIK7ejS&#10;E9StiILtUL+CsloiBGjjRIItoG21VJkDsZmWf7F56IRXmQuJE/xJpvD/YOW3/YP/gSwOH2GgAWYS&#10;wd+D/BWYg5tOuK26RoS+U6Khi6dJsqL3oTqWJqlDFRLIpv8KDQ1Z7CJkoKFFm1QhnozQaQCHk+hq&#10;iEzSz8VyOZ+XlJKUu1gsp+8pSHeI6rncY4ifFViWNjVHmmqGF/v7EMejz0fSbQ7utDF5ssaxvubL&#10;xWyRC84yVkcyntG25pdl+kYrJJafXJOLo9Bm3FMvxh1pJ6Yj5zhsBqYbwk+1SYUNNAfSAWH0Gb0L&#10;2nSAfzjryWM1D793AhVn5osjLZdTYk6mzMF88WFGAZ5nNucZ4SRB1TxyNm5vYjbySPmaNG91VuOl&#10;k2PL5J2s59HnyZzncT718hrXTwAAAP//AwBQSwMEFAAGAAgAAAAhABwD2H7dAAAADAEAAA8AAABk&#10;cnMvZG93bnJldi54bWxMT8tOwzAQvFfiH6xF4tbaRCUKaZwKgbiC6AOpNzfeJhHxOordJvw92xO9&#10;zeyMZmeK9eQ6ccEhtJ40PC4UCKTK25ZqDbvt+zwDEaIhazpPqOEXA6zLu1lhcutH+sLLJtaCQyjk&#10;RkMTY59LGaoGnQkL3yOxdvKDM5HpUEs7mJHDXScTpVLpTEv8oTE9vjZY/WzOTsP+43T4XqrP+s09&#10;9aOflCT3LLV+uJ9eViAiTvHfDNf6XB1K7nT0Z7JBdBrmqeItkYV0yYAdWXYFR74kKlEgy0Lejij/&#10;AAAA//8DAFBLAQItABQABgAIAAAAIQC2gziS/gAAAOEBAAATAAAAAAAAAAAAAAAAAAAAAABbQ29u&#10;dGVudF9UeXBlc10ueG1sUEsBAi0AFAAGAAgAAAAhADj9If/WAAAAlAEAAAsAAAAAAAAAAAAAAAAA&#10;LwEAAF9yZWxzLy5yZWxzUEsBAi0AFAAGAAgAAAAhAKmJ9qz7AQAA1QMAAA4AAAAAAAAAAAAAAAAA&#10;LgIAAGRycy9lMm9Eb2MueG1sUEsBAi0AFAAGAAgAAAAhABwD2H7dAAAADAEAAA8AAAAAAAAAAAAA&#10;AAAAVQQAAGRycy9kb3ducmV2LnhtbFBLBQYAAAAABAAEAPMAAABfBQAAAAA=&#10;" filled="f" stroked="f">
                <v:textbox>
                  <w:txbxContent>
                    <w:p w14:paraId="40C4B029" w14:textId="174D710A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E412DF"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 w:rsidRPr="00BA6B92"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HEALTHCARE AND PHARMACEUTICALS:</w:t>
                      </w:r>
                    </w:p>
                    <w:p w14:paraId="54A6E032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 xml:space="preserve">Drug Discovery </w:t>
                      </w:r>
                    </w:p>
                    <w:p w14:paraId="20F3CD0F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Personalized Medicine</w:t>
                      </w:r>
                    </w:p>
                    <w:p w14:paraId="440E8BB2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Predictive Imaging</w:t>
                      </w:r>
                    </w:p>
                    <w:p w14:paraId="7D11FDEF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</w:p>
                    <w:p w14:paraId="3647A499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SOFTWARE DEVELOPMENT:</w:t>
                      </w:r>
                    </w:p>
                    <w:p w14:paraId="75825546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 xml:space="preserve">Code Generation </w:t>
                      </w:r>
                    </w:p>
                    <w:p w14:paraId="240E5A83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 xml:space="preserve">Testing and Quality Assurance </w:t>
                      </w:r>
                    </w:p>
                    <w:p w14:paraId="55B325A3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</w:p>
                    <w:p w14:paraId="54B7B415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EDUCATION:</w:t>
                      </w:r>
                    </w:p>
                    <w:p w14:paraId="2684699D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Customized Learning Materials</w:t>
                      </w:r>
                    </w:p>
                    <w:p w14:paraId="40D479A9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Simulation and Training</w:t>
                      </w:r>
                    </w:p>
                    <w:p w14:paraId="324C2921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</w:p>
                    <w:p w14:paraId="2ED29D92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MANUFACTURING:</w:t>
                      </w:r>
                    </w:p>
                    <w:p w14:paraId="60F3C7EC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Product Design</w:t>
                      </w:r>
                    </w:p>
                    <w:p w14:paraId="0349996E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Supply Chain Optimization</w:t>
                      </w:r>
                    </w:p>
                    <w:p w14:paraId="398FCBA1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</w:p>
                    <w:p w14:paraId="5C83C1F2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b/>
                          <w:bCs/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MEDIA AND ENTERTAINMENT:</w:t>
                      </w:r>
                    </w:p>
                    <w:p w14:paraId="45B44551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 xml:space="preserve">Game Development </w:t>
                      </w:r>
                    </w:p>
                    <w:p w14:paraId="2FD41D8D" w14:textId="77777777" w:rsidR="00E412DF" w:rsidRPr="00BA6B92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</w:pPr>
                      <w:r w:rsidRPr="00BA6B92">
                        <w:rPr>
                          <w:color w:val="0F6FC6" w:themeColor="accent1"/>
                          <w:sz w:val="32"/>
                          <w:szCs w:val="32"/>
                          <w:lang w:val="en-US"/>
                        </w:rPr>
                        <w:t>Music and Art</w:t>
                      </w:r>
                    </w:p>
                    <w:p w14:paraId="777E7DFD" w14:textId="77777777" w:rsidR="00E412DF" w:rsidRPr="0063626A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i/>
                          <w:iCs/>
                          <w:color w:val="0F6FC6" w:themeColor="accent1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iCs/>
                          <w:color w:val="0F6FC6" w:themeColor="accen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</w:p>
                    <w:p w14:paraId="1AAAD114" w14:textId="4AB455F6" w:rsidR="008A4B4D" w:rsidRPr="00926FE8" w:rsidRDefault="008A4B4D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A4B4D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FB1431B" wp14:editId="306A70C8">
                <wp:simplePos x="0" y="0"/>
                <wp:positionH relativeFrom="column">
                  <wp:posOffset>-3452493</wp:posOffset>
                </wp:positionH>
                <wp:positionV relativeFrom="paragraph">
                  <wp:posOffset>-143170</wp:posOffset>
                </wp:positionV>
                <wp:extent cx="12365990" cy="8646522"/>
                <wp:effectExtent l="0" t="266700" r="0" b="269240"/>
                <wp:wrapNone/>
                <wp:docPr id="1213182410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10785">
                          <a:off x="0" y="0"/>
                          <a:ext cx="12365990" cy="864652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A40D4F" id="Oval 22" o:spid="_x0000_s1026" style="position:absolute;margin-left:-271.85pt;margin-top:-11.25pt;width:973.7pt;height:680.85pt;rotation:-1298940fd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by+WQIAAAAFAAAOAAAAZHJzL2Uyb0RvYy54bWysVMtu2zAQvBfoPxC813rUdhIhcmA4SFEg&#10;SIwmRc4MRcZEKS5L0pbdr++SkpW08anohVhyZ/Yx2tXl1b7VZCecV2BqWkxySoTh0CjzUtPvjzef&#10;zinxgZmGaTCipgfh6dXi44fLzlaihA3oRjiCQYyvOlvTTQi2yjLPN6JlfgJWGHRKcC0LeHUvWeNY&#10;h9FbnZV5Ps86cI11wIX3+HrdO+kixZdS8HAvpReB6JpibSGdLp3P8cwWl6x6ccxuFB/KYP9QRcuU&#10;waRjqGsWGNk69S5Uq7gDDzJMOLQZSKm4SD1gN0X+VzcPG2ZF6gXF8XaUyf+/sPxu92DXDmXorK88&#10;mrGLvXQtcYBqlfm0yM/OZ6k5LJfsk3aHUTuxD4TjY1F+ns8uLlBjjs7z+XQ+K8sob9aHi2Gt8+GL&#10;gJZEo6ZCa2V9bJBVbHfrQ48+opD6WlOywkGLCNbmm5BENZi2TOw0LmKlHdkx/NCMc2HCfMie0JEm&#10;ldYjsThF1KEYSAM20kQao5GYnyL+mXFkpKxgwkhulQF3KkDzY8zc44/d9z3H9p+hOaxd/1lQZm/5&#10;jUIdb5kPa+ZwavERNzHc4yE1dDWFwaJkA+7XqfeIx2FCLyUdbkFN/c8tc4IS/dXgmF0U02lcm3SZ&#10;zs5KvLi3nue3HrNtV4D6F6m6ZEZ80EdTOmifcGGXMSu6mOGYu6Y8uONlFfrtxJXnYrlMMFwVy8Kt&#10;ebA8Bo+qxiF53D8xZ4dhCjiId3DcmHcD1WMj08ByG0CqNG2vug5645qlkR1+CXGP394T6vXHtfgN&#10;AAD//wMAUEsDBBQABgAIAAAAIQAvg4tc4gAAAA4BAAAPAAAAZHJzL2Rvd25yZXYueG1sTI/NTsMw&#10;EITvSLyDtUhcUOs0aVoIcSpAcKQSBfXsxpsfEa+j2G1Tnp7NCW6zO6PZb/PNaDtxwsG3jhQs5hEI&#10;pNKZlmoFX59vs3sQPmgyunOECi7oYVNcX+U6M+5MH3jahVpwCflMK2hC6DMpfdmg1X7ueiT2KjdY&#10;HXgcamkGfeZy28k4ilbS6pb4QqN7fGmw/N4drYIqXb2an4tc7PfPxm/f+22zru6Uur0Znx5BBBzD&#10;XxgmfEaHgpkO7kjGi07BLF0ma86yiuMUxBRZRtPqwCpJHmKQRS7/v1H8AgAA//8DAFBLAQItABQA&#10;BgAIAAAAIQC2gziS/gAAAOEBAAATAAAAAAAAAAAAAAAAAAAAAABbQ29udGVudF9UeXBlc10ueG1s&#10;UEsBAi0AFAAGAAgAAAAhADj9If/WAAAAlAEAAAsAAAAAAAAAAAAAAAAALwEAAF9yZWxzLy5yZWxz&#10;UEsBAi0AFAAGAAgAAAAhAOBdvL5ZAgAAAAUAAA4AAAAAAAAAAAAAAAAALgIAAGRycy9lMm9Eb2Mu&#10;eG1sUEsBAi0AFAAGAAgAAAAhAC+Di1ziAAAADgEAAA8AAAAAAAAAAAAAAAAAswQAAGRycy9kb3du&#10;cmV2LnhtbFBLBQYAAAAABAAEAPMAAADCBQAAAAA=&#10;" fillcolor="white [3201]" strokecolor="#a5c249 [3209]" strokeweight="1pt">
                <v:stroke joinstyle="miter"/>
              </v:oval>
            </w:pict>
          </mc:Fallback>
        </mc:AlternateContent>
      </w:r>
      <w:r w:rsidR="008A4B4D">
        <w:rPr>
          <w:noProof/>
        </w:rPr>
        <w:drawing>
          <wp:anchor distT="0" distB="0" distL="114300" distR="114300" simplePos="0" relativeHeight="251681792" behindDoc="1" locked="0" layoutInCell="1" allowOverlap="1" wp14:anchorId="35FF198B" wp14:editId="4D6C5093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60970" cy="10085033"/>
            <wp:effectExtent l="0" t="0" r="0" b="0"/>
            <wp:wrapNone/>
            <wp:docPr id="19598451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0970" cy="10085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6294FF" w14:textId="7677669F" w:rsidR="008A4B4D" w:rsidRDefault="00E412DF"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44C8FE99" wp14:editId="3ADDC763">
            <wp:simplePos x="0" y="0"/>
            <wp:positionH relativeFrom="margin">
              <wp:posOffset>-660400</wp:posOffset>
            </wp:positionH>
            <wp:positionV relativeFrom="paragraph">
              <wp:posOffset>1168400</wp:posOffset>
            </wp:positionV>
            <wp:extent cx="6460498" cy="6515100"/>
            <wp:effectExtent l="0" t="0" r="0" b="0"/>
            <wp:wrapNone/>
            <wp:docPr id="2567062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18" cy="655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91440" distB="91440" distL="114300" distR="114300" simplePos="0" relativeHeight="251692032" behindDoc="0" locked="0" layoutInCell="1" allowOverlap="1" wp14:anchorId="6B9735D6" wp14:editId="3A6D8759">
                <wp:simplePos x="0" y="0"/>
                <wp:positionH relativeFrom="page">
                  <wp:posOffset>2019300</wp:posOffset>
                </wp:positionH>
                <wp:positionV relativeFrom="paragraph">
                  <wp:posOffset>266700</wp:posOffset>
                </wp:positionV>
                <wp:extent cx="4713605" cy="1403985"/>
                <wp:effectExtent l="0" t="0" r="0" b="0"/>
                <wp:wrapTopAndBottom/>
                <wp:docPr id="7670923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360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84527C" w14:textId="77777777" w:rsidR="00E412DF" w:rsidRPr="00926FE8" w:rsidRDefault="00E412DF" w:rsidP="00E412DF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</w:rPr>
                            </w:pPr>
                            <w:r w:rsidRPr="00926FE8"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48"/>
                                <w:szCs w:val="48"/>
                              </w:rPr>
                              <w:t>BUSINESS ANALYSIS OF GEN AI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9735D6" id="_x0000_s1036" type="#_x0000_t202" style="position:absolute;margin-left:159pt;margin-top:21pt;width:371.15pt;height:110.55pt;z-index:251692032;visibility:visible;mso-wrap-style:square;mso-width-percent:0;mso-height-percent:20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VU1/wEAANYDAAAOAAAAZHJzL2Uyb0RvYy54bWysU11v2yAUfZ+0/4B4X2yndptYcaquXaZJ&#10;3YfU7QcQjGM04DIgsbNf3wtO02h7m+YHBFzfc+8597C6HbUiB+G8BNPQYpZTIgyHVppdQ39837xb&#10;UOIDMy1TYERDj8LT2/XbN6vB1mIOPahWOIIgxteDbWgfgq2zzPNeaOZnYIXBYAdOs4BHt8taxwZE&#10;1yqb5/l1NoBrrQMuvMfbhylI1wm/6wQPX7vOi0BUQ7G3kFaX1m1cs/WK1TvHbC/5qQ32D11oJg0W&#10;PUM9sMDI3sm/oLTkDjx0YcZBZ9B1kovEAdkU+R9snnpmReKC4nh7lsn/P1j+5fBkvzkSxvcw4gAT&#10;CW8fgf/0xMB9z8xO3DkHQy9Yi4WLKFk2WF+fUqPUvvYRZDt8hhaHzPYBEtDYOR1VQZ4E0XEAx7Po&#10;YgyE42V5U1xd5xUlHGNFmV8tF1WqweqXdOt8+ChAk7hpqMOpJnh2ePQhtsPql19iNQMbqVSarDJk&#10;aOiymlcp4SKiZUDjKakbusjjN1khsvxg2pQcmFTTHgsoc6IdmU6cw7gdiWyx65QcZdhCe0QhHExG&#10;w4eBmx7cb0oGNFlD/a89c4IS9cmgmMuiLKMr06GsbuZ4cJeR7WWEGY5QDQ2UTNv7kJwcOXt7h6Jv&#10;ZJLjtZNTz2iepNLJ6NGdl+f01+tzXD8DAAD//wMAUEsDBBQABgAIAAAAIQCnaEQg4AAAAAsBAAAP&#10;AAAAZHJzL2Rvd25yZXYueG1sTI/BTsMwEETvSPyDtUjcqJ0EhSrEqSrUliO0RJzdeJtEjdeR7abh&#10;73FPcBqtZjT7plzNZmATOt9bkpAsBDCkxuqeWgn11/ZpCcwHRVoNllDCD3pYVfd3pSq0vdIep0No&#10;WSwhXygJXQhjwblvOjTKL+yIFL2TdUaFeLqWa6eusdwMPBUi50b1FD90asS3Dpvz4WIkjGHcvby7&#10;j8/1ZjuJ+ntXp327kfLxYV6/Ags4h78w3PAjOlSR6WgvpD0bJGTJMm4JEp7TqLeAyEUG7CghzbME&#10;eFXy/xuqXwAAAP//AwBQSwECLQAUAAYACAAAACEAtoM4kv4AAADhAQAAEwAAAAAAAAAAAAAAAAAA&#10;AAAAW0NvbnRlbnRfVHlwZXNdLnhtbFBLAQItABQABgAIAAAAIQA4/SH/1gAAAJQBAAALAAAAAAAA&#10;AAAAAAAAAC8BAABfcmVscy8ucmVsc1BLAQItABQABgAIAAAAIQBv2VU1/wEAANYDAAAOAAAAAAAA&#10;AAAAAAAAAC4CAABkcnMvZTJvRG9jLnhtbFBLAQItABQABgAIAAAAIQCnaEQg4AAAAAsBAAAPAAAA&#10;AAAAAAAAAAAAAFkEAABkcnMvZG93bnJldi54bWxQSwUGAAAAAAQABADzAAAAZgUAAAAA&#10;" filled="f" stroked="f">
                <v:textbox style="mso-fit-shape-to-text:t">
                  <w:txbxContent>
                    <w:p w14:paraId="1D84527C" w14:textId="77777777" w:rsidR="00E412DF" w:rsidRPr="00926FE8" w:rsidRDefault="00E412DF" w:rsidP="00E412DF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48"/>
                          <w:szCs w:val="48"/>
                        </w:rPr>
                      </w:pPr>
                      <w:r w:rsidRPr="00926FE8"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48"/>
                          <w:szCs w:val="48"/>
                        </w:rPr>
                        <w:t>BUSINESS ANALYSIS OF GEN AI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8A4B4D"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39E142FB" wp14:editId="25BBDBDC">
                <wp:simplePos x="0" y="0"/>
                <wp:positionH relativeFrom="margin">
                  <wp:align>center</wp:align>
                </wp:positionH>
                <wp:positionV relativeFrom="paragraph">
                  <wp:posOffset>-72390</wp:posOffset>
                </wp:positionV>
                <wp:extent cx="13046149" cy="8536910"/>
                <wp:effectExtent l="0" t="266700" r="0" b="264795"/>
                <wp:wrapNone/>
                <wp:docPr id="847149036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60117">
                          <a:off x="0" y="0"/>
                          <a:ext cx="13046149" cy="85369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CA3478" id="Oval 24" o:spid="_x0000_s1026" style="position:absolute;margin-left:0;margin-top:-5.7pt;width:1027.25pt;height:672.2pt;rotation:-1135830fd;z-index:-251627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eBVWgIAAAAFAAAOAAAAZHJzL2Uyb0RvYy54bWysVE1PGzEQvVfqf7B8L7sbQoCIDYpAVJUQ&#10;RYWKs/HaxKrX446dbNJf37F3s9CSU9WLNeP5fn7ji8tta9lGYTDgal4dlZwpJ6Ex7qXm3x9vPp1x&#10;FqJwjbDgVM13KvDLxccPF52fqwmswDYKGSVxYd75mq9i9POiCHKlWhGOwCtHRg3YikgqvhQNio6y&#10;t7aYlOWs6AAbjyBVCHR73Rv5IufXWsn4VeugIrM1p95iPjGfz+ksFhdi/oLCr4wc2hD/0EUrjKOi&#10;Y6prEQVbo3mXqjUSIYCORxLaArQ2UuUZaJqq/Guah5XwKs9C4AQ/whT+X1p5t3nw90gwdD7MA4lp&#10;iq3GliEQWpPyZFZW1Wkejtpl24zdbsRObSOTdFkdl9NZNT3nTJLx7OR4dl5leIs+XUrrMcTPClqW&#10;hJora40PaUAxF5vbEKkL8t57kfLaU5bizqrkbN03pZlpqOwkR2e6qCuLbCPooYWUysVZelzKl71T&#10;mDbWjoHVoUAbqyFo8E1hKtNoDCwPBf5ZcYzIVcHFMbg1DvBQgubHWLn330/fz5zGf4Zmd4/9sxCV&#10;g5c3hnC8FSHeCyTW0iVtYvxKh7bQ1RwGibMV4K9D98mfyERWzjragpqHn2uBijP7xRHNzqvpNK1N&#10;VqYnpxNS8K3l+a3FrdsrIPyr3F0Wk3+0e1EjtE+0sMtUlUzCSapdcxlxr1zFfjtp5aVaLrMbrYoX&#10;8dY9eJmSJ1QTSR63TwL9QKZIRLyD/ca8I1TvmyIdLNcRtMlse8V1wJvWLJNm+BLSHr/Vs9frx7X4&#10;DQAA//8DAFBLAwQUAAYACAAAACEAmLthUOAAAAAKAQAADwAAAGRycy9kb3ducmV2LnhtbEyPwU7D&#10;MBBE70j8g7VI3Fo7TQslxKkQEgiObUHq0YmXOKq9TmO3DXw97gmOoxnNvClXo7PshEPoPEnIpgIY&#10;UuN1R62Ej+3LZAksREVaWU8o4RsDrKrrq1IV2p9pjadNbFkqoVAoCSbGvuA8NAadClPfIyXvyw9O&#10;xSSHlutBnVO5s3wmxB13qqO0YFSPzwab/eboJOBhuX2r9+aTsvef+9eHw25t852Utzfj0yOwiGP8&#10;C8MFP6FDlZhqfyQdmJWQjkQJkyybA0v2TCzmC2B1CuZ5LoBXJf9/ofoFAAD//wMAUEsBAi0AFAAG&#10;AAgAAAAhALaDOJL+AAAA4QEAABMAAAAAAAAAAAAAAAAAAAAAAFtDb250ZW50X1R5cGVzXS54bWxQ&#10;SwECLQAUAAYACAAAACEAOP0h/9YAAACUAQAACwAAAAAAAAAAAAAAAAAvAQAAX3JlbHMvLnJlbHNQ&#10;SwECLQAUAAYACAAAACEA+lXgVVoCAAAABQAADgAAAAAAAAAAAAAAAAAuAgAAZHJzL2Uyb0RvYy54&#10;bWxQSwECLQAUAAYACAAAACEAmLthUOAAAAAKAQAADwAAAAAAAAAAAAAAAAC0BAAAZHJzL2Rvd25y&#10;ZXYueG1sUEsFBgAAAAAEAAQA8wAAAMEFAAAAAA==&#10;" fillcolor="white [3201]" strokecolor="#a5c249 [3209]" strokeweight="1pt">
                <v:stroke joinstyle="miter"/>
                <w10:wrap anchorx="margin"/>
              </v:oval>
            </w:pict>
          </mc:Fallback>
        </mc:AlternateContent>
      </w:r>
      <w:r w:rsidR="008A4B4D">
        <w:rPr>
          <w:noProof/>
        </w:rPr>
        <w:drawing>
          <wp:anchor distT="0" distB="0" distL="114300" distR="114300" simplePos="0" relativeHeight="251687936" behindDoc="1" locked="0" layoutInCell="1" allowOverlap="1" wp14:anchorId="7B2FC526" wp14:editId="465EA7BF">
            <wp:simplePos x="0" y="0"/>
            <wp:positionH relativeFrom="page">
              <wp:align>left</wp:align>
            </wp:positionH>
            <wp:positionV relativeFrom="paragraph">
              <wp:posOffset>-902335</wp:posOffset>
            </wp:positionV>
            <wp:extent cx="7760970" cy="10083800"/>
            <wp:effectExtent l="0" t="0" r="0" b="0"/>
            <wp:wrapNone/>
            <wp:docPr id="5558737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0970" cy="1008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FF6A1" w14:textId="0816FD00" w:rsidR="00E412DF" w:rsidRDefault="00E412DF"/>
    <w:p w14:paraId="74F48E16" w14:textId="65E991F2" w:rsidR="00E412DF" w:rsidRDefault="00E412DF">
      <w:r>
        <w:br w:type="page"/>
      </w:r>
    </w:p>
    <w:p w14:paraId="6F721EDD" w14:textId="1A8ED9A1" w:rsidR="00797311" w:rsidRDefault="00946652">
      <w:r>
        <w:rPr>
          <w:noProof/>
        </w:rPr>
        <w:lastRenderedPageBreak/>
        <mc:AlternateContent>
          <mc:Choice Requires="wps">
            <w:drawing>
              <wp:anchor distT="91440" distB="91440" distL="114300" distR="114300" simplePos="0" relativeHeight="251696128" behindDoc="0" locked="0" layoutInCell="1" allowOverlap="1" wp14:anchorId="4431BC51" wp14:editId="02696E72">
                <wp:simplePos x="0" y="0"/>
                <wp:positionH relativeFrom="margin">
                  <wp:posOffset>-270888</wp:posOffset>
                </wp:positionH>
                <wp:positionV relativeFrom="paragraph">
                  <wp:posOffset>3293642</wp:posOffset>
                </wp:positionV>
                <wp:extent cx="5817870" cy="4531995"/>
                <wp:effectExtent l="0" t="0" r="0" b="1905"/>
                <wp:wrapTopAndBottom/>
                <wp:docPr id="7403785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7870" cy="45319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9AD81" w14:textId="6FECDCAB" w:rsidR="008620EC" w:rsidRPr="00E10EC3" w:rsidRDefault="008620EC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Style w:val="BookTitle"/>
                                <w:rFonts w:ascii="Aptos" w:hAnsi="Aptos"/>
                                <w:sz w:val="40"/>
                                <w:szCs w:val="40"/>
                              </w:rPr>
                            </w:pPr>
                            <w:r w:rsidRPr="00E10EC3">
                              <w:rPr>
                                <w:rStyle w:val="BookTitle"/>
                                <w:rFonts w:ascii="Aptos" w:hAnsi="Aptos"/>
                                <w:sz w:val="40"/>
                                <w:szCs w:val="40"/>
                              </w:rPr>
                              <w:t>ETHICAL RISKS:</w:t>
                            </w:r>
                          </w:p>
                          <w:p w14:paraId="13CB05FE" w14:textId="22203F9B" w:rsidR="008620EC" w:rsidRPr="00E10EC3" w:rsidRDefault="008620EC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E10EC3"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  <w:t>Intellectual Property (IP) Theft</w:t>
                            </w:r>
                          </w:p>
                          <w:p w14:paraId="6C4DC63C" w14:textId="7400AA9B" w:rsidR="008620EC" w:rsidRPr="00E10EC3" w:rsidRDefault="008620EC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E10EC3"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  <w:t>Misuse and Misinformation</w:t>
                            </w:r>
                          </w:p>
                          <w:p w14:paraId="3FC4C126" w14:textId="00FCD3D5" w:rsidR="008620EC" w:rsidRPr="00E10EC3" w:rsidRDefault="008620EC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E10EC3"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  <w:t>Bias and Discrimination</w:t>
                            </w:r>
                          </w:p>
                          <w:p w14:paraId="73CF635C" w14:textId="77777777" w:rsidR="008620EC" w:rsidRPr="00E10EC3" w:rsidRDefault="008620EC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  <w:p w14:paraId="53D2952F" w14:textId="5D4D2C7D" w:rsidR="008620EC" w:rsidRPr="00E10EC3" w:rsidRDefault="008620EC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Style w:val="BookTitle"/>
                                <w:rFonts w:ascii="Aptos" w:hAnsi="Aptos"/>
                                <w:sz w:val="40"/>
                                <w:szCs w:val="40"/>
                              </w:rPr>
                            </w:pPr>
                            <w:r w:rsidRPr="00E10EC3">
                              <w:rPr>
                                <w:rStyle w:val="BookTitle"/>
                                <w:rFonts w:ascii="Aptos" w:hAnsi="Aptos"/>
                                <w:sz w:val="40"/>
                                <w:szCs w:val="40"/>
                              </w:rPr>
                              <w:t>TE</w:t>
                            </w:r>
                            <w:r w:rsidR="00E10EC3" w:rsidRPr="00E10EC3">
                              <w:rPr>
                                <w:rStyle w:val="BookTitle"/>
                                <w:rFonts w:ascii="Aptos" w:hAnsi="Aptos"/>
                                <w:sz w:val="40"/>
                                <w:szCs w:val="40"/>
                              </w:rPr>
                              <w:t>CHNICAL CHALLENGES:</w:t>
                            </w:r>
                          </w:p>
                          <w:p w14:paraId="39A37DAA" w14:textId="01DCD3DD" w:rsidR="00E10EC3" w:rsidRPr="00E10EC3" w:rsidRDefault="00E10EC3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E10EC3"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  <w:t>Data Privacy</w:t>
                            </w:r>
                          </w:p>
                          <w:p w14:paraId="32C9E4D8" w14:textId="3BA3EA18" w:rsidR="00E10EC3" w:rsidRPr="00E10EC3" w:rsidRDefault="00E10EC3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E10EC3"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  <w:t>Security Vulnerabilities</w:t>
                            </w:r>
                          </w:p>
                          <w:p w14:paraId="506DAD3F" w14:textId="234BB7B6" w:rsidR="00E10EC3" w:rsidRPr="00E10EC3" w:rsidRDefault="00E10EC3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b/>
                                <w:bCs/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  <w:p w14:paraId="10E711F5" w14:textId="0ABDE3BC" w:rsidR="00E10EC3" w:rsidRPr="00E10EC3" w:rsidRDefault="00E10EC3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Style w:val="BookTitle"/>
                                <w:rFonts w:ascii="Aptos" w:hAnsi="Aptos"/>
                                <w:sz w:val="44"/>
                                <w:szCs w:val="44"/>
                              </w:rPr>
                            </w:pPr>
                            <w:r w:rsidRPr="00E10EC3">
                              <w:rPr>
                                <w:rStyle w:val="BookTitle"/>
                                <w:rFonts w:ascii="Aptos" w:hAnsi="Aptos"/>
                                <w:sz w:val="44"/>
                                <w:szCs w:val="44"/>
                              </w:rPr>
                              <w:t>Operational Challenges:</w:t>
                            </w:r>
                          </w:p>
                          <w:p w14:paraId="073EB66F" w14:textId="3841DBFA" w:rsidR="00E10EC3" w:rsidRPr="00E10EC3" w:rsidRDefault="00E10EC3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E10EC3"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  <w:t>Strategic Roadmap</w:t>
                            </w:r>
                          </w:p>
                          <w:p w14:paraId="1FB1ED1D" w14:textId="1143D6B0" w:rsidR="00E10EC3" w:rsidRPr="00E10EC3" w:rsidRDefault="00E10EC3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E10EC3"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  <w:t>Talent Scarcity</w:t>
                            </w:r>
                          </w:p>
                          <w:p w14:paraId="14E58437" w14:textId="7754DDAC" w:rsidR="00E10EC3" w:rsidRPr="00E10EC3" w:rsidRDefault="00E10EC3" w:rsidP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color w:val="0F6FC6" w:themeColor="accent1"/>
                                <w:sz w:val="24"/>
                                <w:lang w:val="en-US"/>
                              </w:rPr>
                            </w:pPr>
                            <w:r w:rsidRPr="00E10EC3">
                              <w:rPr>
                                <w:color w:val="0F6FC6" w:themeColor="accent1"/>
                                <w:sz w:val="36"/>
                                <w:szCs w:val="36"/>
                                <w:lang w:val="en-US"/>
                              </w:rPr>
                              <w:t>Governance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1BC51" id="_x0000_s1037" type="#_x0000_t202" style="position:absolute;margin-left:-21.35pt;margin-top:259.35pt;width:458.1pt;height:356.85pt;z-index:251696128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5Iw/QEAANYDAAAOAAAAZHJzL2Uyb0RvYy54bWysU11v2yAUfZ+0/4B4X2xn8ZJYcaquXadJ&#10;3YfU7gcQjGM04DIgsbNf3wt202h9m+YHxOWac+8597C5GrQiR+G8BFPTYpZTIgyHRpp9TX8+3r1b&#10;UeIDMw1TYERNT8LTq+3bN5veVmIOHahGOIIgxle9rWkXgq2yzPNOaOZnYIXBZAtOs4Ch22eNYz2i&#10;a5XN8/xD1oNrrAMuvMfT2zFJtwm/bQUP39vWi0BUTbG3kFaX1l1cs+2GVXvHbCf51Ab7hy40kwaL&#10;nqFuWWDk4OQrKC25Aw9tmHHQGbSt5CJxQDZF/hebh45ZkbigON6eZfL/D5Z/Oz7YH46E4SMMOMBE&#10;wtt74L88MXDTMbMX185B3wnWYOEiSpb11lfT1Si1r3wE2fVfocEhs0OABDS0TkdVkCdBdBzA6Sy6&#10;GALheFiuiuVqiSmOuUX5vlivy1SDVc/XrfPhswBN4qamDqea4Nnx3ofYDquef4nVDNxJpdJklSF9&#10;TdflvEwXLjJaBjSekrqmqzx+oxUiy0+mSZcDk2rcYwFlJtqR6cg5DLuByAY1SaJEGXbQnFAIB6PR&#10;8GHgpgP3h5IeTVZT//vAnKBEfTEo5rpYLKIrU7Aol3MM3GVmd5lhhiNUTQMl4/YmJCePnK9R9FYm&#10;OV46mXpG8ySVJqNHd17G6a+X57h9AgAA//8DAFBLAwQUAAYACAAAACEA2cqGS+AAAAAMAQAADwAA&#10;AGRycy9kb3ducmV2LnhtbEyPTU/DMAyG70j8h8hI3LZkXctKaTohEFfQxofELWu8tqJxqiZby7/H&#10;nOBmy49eP2+5nV0vzjiGzpOG1VKBQKq97ajR8Pb6tMhBhGjImt4TavjGANvq8qI0hfUT7fC8j43g&#10;EAqF0dDGOBRShrpFZ8LSD0h8O/rRmcjr2Eg7monDXS8TpW6kMx3xh9YM+NBi/bU/OQ3vz8fPj1S9&#10;NI8uGyY/K0nuVmp9fTXf34GIOMc/GH71WR0qdjr4E9kgeg2LNNkwqiFb5TwwkW/WGYgDo8k6SUFW&#10;pfxfovoBAAD//wMAUEsBAi0AFAAGAAgAAAAhALaDOJL+AAAA4QEAABMAAAAAAAAAAAAAAAAAAAAA&#10;AFtDb250ZW50X1R5cGVzXS54bWxQSwECLQAUAAYACAAAACEAOP0h/9YAAACUAQAACwAAAAAAAAAA&#10;AAAAAAAvAQAAX3JlbHMvLnJlbHNQSwECLQAUAAYACAAAACEAnleSMP0BAADWAwAADgAAAAAAAAAA&#10;AAAAAAAuAgAAZHJzL2Uyb0RvYy54bWxQSwECLQAUAAYACAAAACEA2cqGS+AAAAAMAQAADwAAAAAA&#10;AAAAAAAAAABXBAAAZHJzL2Rvd25yZXYueG1sUEsFBgAAAAAEAAQA8wAAAGQFAAAAAA==&#10;" filled="f" stroked="f">
                <v:textbox>
                  <w:txbxContent>
                    <w:p w14:paraId="7E69AD81" w14:textId="6FECDCAB" w:rsidR="008620EC" w:rsidRPr="00E10EC3" w:rsidRDefault="008620EC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Style w:val="BookTitle"/>
                          <w:rFonts w:ascii="Aptos" w:hAnsi="Aptos"/>
                          <w:sz w:val="40"/>
                          <w:szCs w:val="40"/>
                        </w:rPr>
                      </w:pPr>
                      <w:r w:rsidRPr="00E10EC3">
                        <w:rPr>
                          <w:rStyle w:val="BookTitle"/>
                          <w:rFonts w:ascii="Aptos" w:hAnsi="Aptos"/>
                          <w:sz w:val="40"/>
                          <w:szCs w:val="40"/>
                        </w:rPr>
                        <w:t>ETHICAL RISKS:</w:t>
                      </w:r>
                    </w:p>
                    <w:p w14:paraId="13CB05FE" w14:textId="22203F9B" w:rsidR="008620EC" w:rsidRPr="00E10EC3" w:rsidRDefault="008620EC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</w:pPr>
                      <w:r w:rsidRPr="00E10EC3"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  <w:t>Intellectual Property (IP) Theft</w:t>
                      </w:r>
                    </w:p>
                    <w:p w14:paraId="6C4DC63C" w14:textId="7400AA9B" w:rsidR="008620EC" w:rsidRPr="00E10EC3" w:rsidRDefault="008620EC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</w:pPr>
                      <w:r w:rsidRPr="00E10EC3"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  <w:t>Misuse and Misinformation</w:t>
                      </w:r>
                    </w:p>
                    <w:p w14:paraId="3FC4C126" w14:textId="00FCD3D5" w:rsidR="008620EC" w:rsidRPr="00E10EC3" w:rsidRDefault="008620EC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0F6FC6" w:themeColor="accent1"/>
                          <w:sz w:val="36"/>
                          <w:szCs w:val="36"/>
                          <w:lang w:val="en-US"/>
                        </w:rPr>
                      </w:pPr>
                      <w:r w:rsidRPr="00E10EC3"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  <w:t>Bias and Discrimination</w:t>
                      </w:r>
                    </w:p>
                    <w:p w14:paraId="73CF635C" w14:textId="77777777" w:rsidR="008620EC" w:rsidRPr="00E10EC3" w:rsidRDefault="008620EC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0F6FC6" w:themeColor="accent1"/>
                          <w:sz w:val="36"/>
                          <w:szCs w:val="36"/>
                          <w:lang w:val="en-US"/>
                        </w:rPr>
                      </w:pPr>
                    </w:p>
                    <w:p w14:paraId="53D2952F" w14:textId="5D4D2C7D" w:rsidR="008620EC" w:rsidRPr="00E10EC3" w:rsidRDefault="008620EC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Style w:val="BookTitle"/>
                          <w:rFonts w:ascii="Aptos" w:hAnsi="Aptos"/>
                          <w:sz w:val="40"/>
                          <w:szCs w:val="40"/>
                        </w:rPr>
                      </w:pPr>
                      <w:r w:rsidRPr="00E10EC3">
                        <w:rPr>
                          <w:rStyle w:val="BookTitle"/>
                          <w:rFonts w:ascii="Aptos" w:hAnsi="Aptos"/>
                          <w:sz w:val="40"/>
                          <w:szCs w:val="40"/>
                        </w:rPr>
                        <w:t>TE</w:t>
                      </w:r>
                      <w:r w:rsidR="00E10EC3" w:rsidRPr="00E10EC3">
                        <w:rPr>
                          <w:rStyle w:val="BookTitle"/>
                          <w:rFonts w:ascii="Aptos" w:hAnsi="Aptos"/>
                          <w:sz w:val="40"/>
                          <w:szCs w:val="40"/>
                        </w:rPr>
                        <w:t>CHNICAL CHALLENGES:</w:t>
                      </w:r>
                    </w:p>
                    <w:p w14:paraId="39A37DAA" w14:textId="01DCD3DD" w:rsidR="00E10EC3" w:rsidRPr="00E10EC3" w:rsidRDefault="00E10EC3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</w:pPr>
                      <w:r w:rsidRPr="00E10EC3"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  <w:t>Data Privacy</w:t>
                      </w:r>
                    </w:p>
                    <w:p w14:paraId="32C9E4D8" w14:textId="3BA3EA18" w:rsidR="00E10EC3" w:rsidRPr="00E10EC3" w:rsidRDefault="00E10EC3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</w:pPr>
                      <w:r w:rsidRPr="00E10EC3"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  <w:t>Security Vulnerabilities</w:t>
                      </w:r>
                    </w:p>
                    <w:p w14:paraId="506DAD3F" w14:textId="234BB7B6" w:rsidR="00E10EC3" w:rsidRPr="00E10EC3" w:rsidRDefault="00E10EC3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b/>
                          <w:bCs/>
                          <w:color w:val="0F6FC6" w:themeColor="accent1"/>
                          <w:sz w:val="36"/>
                          <w:szCs w:val="36"/>
                          <w:lang w:val="en-US"/>
                        </w:rPr>
                      </w:pPr>
                    </w:p>
                    <w:p w14:paraId="10E711F5" w14:textId="0ABDE3BC" w:rsidR="00E10EC3" w:rsidRPr="00E10EC3" w:rsidRDefault="00E10EC3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Style w:val="BookTitle"/>
                          <w:rFonts w:ascii="Aptos" w:hAnsi="Aptos"/>
                          <w:sz w:val="44"/>
                          <w:szCs w:val="44"/>
                        </w:rPr>
                      </w:pPr>
                      <w:r w:rsidRPr="00E10EC3">
                        <w:rPr>
                          <w:rStyle w:val="BookTitle"/>
                          <w:rFonts w:ascii="Aptos" w:hAnsi="Aptos"/>
                          <w:sz w:val="44"/>
                          <w:szCs w:val="44"/>
                        </w:rPr>
                        <w:t>Operational Challenges:</w:t>
                      </w:r>
                    </w:p>
                    <w:p w14:paraId="073EB66F" w14:textId="3841DBFA" w:rsidR="00E10EC3" w:rsidRPr="00E10EC3" w:rsidRDefault="00E10EC3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</w:pPr>
                      <w:r w:rsidRPr="00E10EC3"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  <w:t>Strategic Roadmap</w:t>
                      </w:r>
                    </w:p>
                    <w:p w14:paraId="1FB1ED1D" w14:textId="1143D6B0" w:rsidR="00E10EC3" w:rsidRPr="00E10EC3" w:rsidRDefault="00E10EC3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</w:pPr>
                      <w:r w:rsidRPr="00E10EC3"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  <w:t>Talent Scarcity</w:t>
                      </w:r>
                    </w:p>
                    <w:p w14:paraId="14E58437" w14:textId="7754DDAC" w:rsidR="00E10EC3" w:rsidRPr="00E10EC3" w:rsidRDefault="00E10EC3" w:rsidP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color w:val="0F6FC6" w:themeColor="accent1"/>
                          <w:sz w:val="24"/>
                          <w:lang w:val="en-US"/>
                        </w:rPr>
                      </w:pPr>
                      <w:r w:rsidRPr="00E10EC3">
                        <w:rPr>
                          <w:color w:val="0F6FC6" w:themeColor="accent1"/>
                          <w:sz w:val="36"/>
                          <w:szCs w:val="36"/>
                          <w:lang w:val="en-US"/>
                        </w:rPr>
                        <w:t>Governance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91440" distB="91440" distL="114300" distR="114300" simplePos="0" relativeHeight="251700224" behindDoc="0" locked="0" layoutInCell="1" allowOverlap="1" wp14:anchorId="7F29D08D" wp14:editId="6C2E4590">
                <wp:simplePos x="0" y="0"/>
                <wp:positionH relativeFrom="page">
                  <wp:posOffset>4658360</wp:posOffset>
                </wp:positionH>
                <wp:positionV relativeFrom="paragraph">
                  <wp:posOffset>6746240</wp:posOffset>
                </wp:positionV>
                <wp:extent cx="92710" cy="52705"/>
                <wp:effectExtent l="19050" t="0" r="21590" b="4445"/>
                <wp:wrapTopAndBottom/>
                <wp:docPr id="2075995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10" cy="52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97877" w14:textId="64CDF7AA" w:rsidR="003072F9" w:rsidRPr="00946652" w:rsidRDefault="003072F9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0F6FC6" w:themeColor="accent1"/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9D08D" id="_x0000_s1038" type="#_x0000_t202" style="position:absolute;margin-left:366.8pt;margin-top:531.2pt;width:7.3pt;height:4.15pt;z-index:25170022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UZu+QEAANIDAAAOAAAAZHJzL2Uyb0RvYy54bWysU8tu2zAQvBfoPxC815IFu04Ey0GaNEWB&#10;9AGk/YA1RVlESS5L0pbcr++SchyjvRXVgeBytcOd2eH6ZjSaHaQPCm3D57OSM2kFtsruGv7928Ob&#10;K85CBNuCRisbfpSB32xev1oPrpYV9qhb6RmB2FAPruF9jK4uiiB6aSDM0ElLyQ69gUih3xWth4HQ&#10;jS6qsnxbDOhb51HIEOj0fkryTcbvOinil64LMjLdcOot5tXndZvWYrOGeufB9Uqc2oB/6MKAsnTp&#10;GeoeIrC9V39BGSU8BuziTKApsOuUkJkDsZmXf7B56sHJzIXECe4sU/h/sOLz4cl99SyO73CkAWYS&#10;wT2i+BGYxbse7E7eeo9DL6Gli+dJsmJwoT6VJqlDHRLIdviELQ0Z9hEz0Nh5k1QhnozQaQDHs+hy&#10;jEzQ4XW1mlNCUGZZrcplxof6udT5ED9INCxtGu5pohkaDo8hplagfv4l3WTxQWmdp6otGwh+WS1z&#10;wUXGqEim08o0/KpM32SDxPC9bXNxBKWnPV2g7YlyYjnxjeN2ZKolPapUnCTYYnskETxOJqNHQZse&#10;/S/OBjJYw8PPPXjJmf5oScjr+WKRHJmDxXJVUeAvM9vLDFhBUA2PnE3bu5hdPHG+JcE7leV46eTU&#10;Mxknq3QyeXLmZZz/enmKm98AAAD//wMAUEsDBBQABgAIAAAAIQBU+UXb3wAAAA0BAAAPAAAAZHJz&#10;L2Rvd25yZXYueG1sTI/BTsMwDIbvSLxDZCRuLKEr7ShNJwTiCmKwSdyyxmsrGqdqsrW8Pd4Jjvb/&#10;6ffncj27XpxwDJ0nDbcLBQKp9rajRsPnx8vNCkSIhqzpPaGGHwywri4vSlNYP9E7njaxEVxCoTAa&#10;2hiHQspQt+hMWPgBibODH52JPI6NtKOZuNz1MlEqk850xBdaM+BTi/X35ug0bF8PX7tUvTXP7m6Y&#10;/KwkuXup9fXV/PgAIuIc/2A467M6VOy090eyQfQa8uUyY5QDlSUpCEbydJWA2J9XucpBVqX8/0X1&#10;CwAA//8DAFBLAQItABQABgAIAAAAIQC2gziS/gAAAOEBAAATAAAAAAAAAAAAAAAAAAAAAABbQ29u&#10;dGVudF9UeXBlc10ueG1sUEsBAi0AFAAGAAgAAAAhADj9If/WAAAAlAEAAAsAAAAAAAAAAAAAAAAA&#10;LwEAAF9yZWxzLy5yZWxzUEsBAi0AFAAGAAgAAAAhACv9Rm75AQAA0gMAAA4AAAAAAAAAAAAAAAAA&#10;LgIAAGRycy9lMm9Eb2MueG1sUEsBAi0AFAAGAAgAAAAhAFT5RdvfAAAADQEAAA8AAAAAAAAAAAAA&#10;AAAAUwQAAGRycy9kb3ducmV2LnhtbFBLBQYAAAAABAAEAPMAAABfBQAAAAA=&#10;" filled="f" stroked="f">
                <v:textbox>
                  <w:txbxContent>
                    <w:p w14:paraId="7EB97877" w14:textId="64CDF7AA" w:rsidR="003072F9" w:rsidRPr="00946652" w:rsidRDefault="003072F9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i/>
                          <w:iCs/>
                          <w:color w:val="0F6FC6" w:themeColor="accent1"/>
                          <w:sz w:val="24"/>
                          <w:lang w:val="en-US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5F05C67" wp14:editId="672724EE">
                <wp:simplePos x="0" y="0"/>
                <wp:positionH relativeFrom="column">
                  <wp:posOffset>3192472</wp:posOffset>
                </wp:positionH>
                <wp:positionV relativeFrom="paragraph">
                  <wp:posOffset>7473766</wp:posOffset>
                </wp:positionV>
                <wp:extent cx="586696" cy="280135"/>
                <wp:effectExtent l="0" t="0" r="23495" b="24765"/>
                <wp:wrapNone/>
                <wp:docPr id="316133547" name="Rectangle: Diagonal Corners Rounde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696" cy="280135"/>
                        </a:xfrm>
                        <a:prstGeom prst="round2Diag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48845" id="Rectangle: Diagonal Corners Rounded 3" o:spid="_x0000_s1026" style="position:absolute;margin-left:251.4pt;margin-top:588.5pt;width:46.2pt;height:22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86696,280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3V5UwIAAPUEAAAOAAAAZHJzL2Uyb0RvYy54bWysVN9P2zAQfp+0/8Hy+0jTQQcVKapATJMQ&#10;VMDEs3Hs1prj885u0+6v39lJU8b6NO3FOefuux9fvsvl1baxbKMwGHAVL09GnCknoTZuWfHvz7ef&#10;zjkLUbhaWHCq4jsV+NXs44fL1k/VGFZga4WMkrgwbX3FVzH6aVEEuVKNCCfglSOnBmxEpCsuixpF&#10;S9kbW4xHo0nRAtYeQaoQ6O1N5+SznF9rJeOD1kFFZitOvcV8Yj5f01nMLsV0icKvjOzbEP/QRSOM&#10;o6JDqhsRBVuj+StVYyRCAB1PJDQFaG2kyjPQNOXo3TRPK+FVnoXICX6gKfy/tPJ+8+QXSDS0PkwD&#10;mWmKrcYmPak/ts1k7Qay1DYySS/PzieTiwlnklzj81H5+SyRWRzAHkP8qqBhyag4wtrV4xsjlo/0&#10;VTJZYnMXYgfaB1OGQyPZijurUi/WPSrNTE2lxxmdNaKuLbKNoK8rpFQuTvomcnSCaWPtACyPAW0s&#10;e1Afm2Aqa2cAjo4B/6w4IHJVcHEAN8YBHktQ/xgqd/H76buZ0/ivUO8WyBA65QYvbw3ReSdCXAgk&#10;qZKoaf3iAx3aQltx6C3OVoC/jr1P8aQg8nLWkvQrHn6uBSrO7DdH2rooT0/TruTL6dmXMV3wref1&#10;rcetm2sg/ktadC+zmeKj3ZsaoXmhLZ2nquQSTlLtisuI+8t17FaS9lyq+TyH0X54Ee/ck5cpeWI1&#10;ieR5+yLQ95qKJMZ72K+JmL4TVBebkA7m6wjaZLUdeO35pt3Kyu3/A2l5395z1OFvNfsNAAD//wMA&#10;UEsDBBQABgAIAAAAIQC6Q2Nl4AAAAA0BAAAPAAAAZHJzL2Rvd25yZXYueG1sTI/BTsMwEETvSPyD&#10;tUjcqJ2g0BLiVBSBkKhAonDh5sZLEhGvI9tNw9+znOC4M6PZN9V6doOYMMTek4ZsoUAgNd721Gp4&#10;f3u4WIGIyZA1gyfU8I0R1vXpSWVK64/0itMutYJLKJZGQ5fSWEoZmw6diQs/IrH36YMzic/QShvM&#10;kcvdIHOlrqQzPfGHzox412HztTs4brn8oJcnDJutmR6JVk41z5t7rc/P5tsbEAnn9BeGX3xGh5qZ&#10;9v5ANopBQ6FyRk9sZMslr+JIcV3kIPYs5XmWgawr+X9F/QMAAP//AwBQSwECLQAUAAYACAAAACEA&#10;toM4kv4AAADhAQAAEwAAAAAAAAAAAAAAAAAAAAAAW0NvbnRlbnRfVHlwZXNdLnhtbFBLAQItABQA&#10;BgAIAAAAIQA4/SH/1gAAAJQBAAALAAAAAAAAAAAAAAAAAC8BAABfcmVscy8ucmVsc1BLAQItABQA&#10;BgAIAAAAIQCBE3V5UwIAAPUEAAAOAAAAAAAAAAAAAAAAAC4CAABkcnMvZTJvRG9jLnhtbFBLAQIt&#10;ABQABgAIAAAAIQC6Q2Nl4AAAAA0BAAAPAAAAAAAAAAAAAAAAAK0EAABkcnMvZG93bnJldi54bWxQ&#10;SwUGAAAAAAQABADzAAAAugUAAAAA&#10;" path="m46690,l586696,r,l586696,233445v,25786,-20904,46690,-46690,46690l,280135r,l,46690c,20904,20904,,46690,xe" fillcolor="white [3201]" strokecolor="#a5c249 [3209]" strokeweight="1pt">
                <v:stroke joinstyle="miter"/>
                <v:path arrowok="t" o:connecttype="custom" o:connectlocs="46690,0;586696,0;586696,0;586696,233445;540006,280135;0,280135;0,280135;0,46690;46690,0" o:connectangles="0,0,0,0,0,0,0,0,0"/>
              </v:shape>
            </w:pict>
          </mc:Fallback>
        </mc:AlternateContent>
      </w:r>
      <w:r w:rsidR="00E10EC3">
        <w:rPr>
          <w:noProof/>
        </w:rPr>
        <mc:AlternateContent>
          <mc:Choice Requires="wps">
            <w:drawing>
              <wp:anchor distT="91440" distB="91440" distL="114300" distR="114300" simplePos="0" relativeHeight="251698176" behindDoc="0" locked="0" layoutInCell="1" allowOverlap="1" wp14:anchorId="36EA000C" wp14:editId="2FBBFCB8">
                <wp:simplePos x="0" y="0"/>
                <wp:positionH relativeFrom="margin">
                  <wp:align>center</wp:align>
                </wp:positionH>
                <wp:positionV relativeFrom="paragraph">
                  <wp:posOffset>301291</wp:posOffset>
                </wp:positionV>
                <wp:extent cx="3044190" cy="1403985"/>
                <wp:effectExtent l="0" t="0" r="0" b="0"/>
                <wp:wrapTopAndBottom/>
                <wp:docPr id="6364937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41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76EEFA" w14:textId="3940E694" w:rsidR="00946652" w:rsidRPr="00E10EC3" w:rsidRDefault="00E10EC3">
                            <w:pPr>
                              <w:pBdr>
                                <w:top w:val="single" w:sz="24" w:space="8" w:color="0F6FC6" w:themeColor="accent1"/>
                                <w:bottom w:val="single" w:sz="24" w:space="8" w:color="0F6FC6" w:themeColor="accent1"/>
                              </w:pBdr>
                              <w:spacing w:after="0"/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56"/>
                                <w:szCs w:val="56"/>
                              </w:rPr>
                            </w:pPr>
                            <w:r w:rsidRPr="00E10EC3">
                              <w:rPr>
                                <w:rFonts w:ascii="Algerian" w:hAnsi="Algerian"/>
                                <w:b/>
                                <w:bCs/>
                                <w:color w:val="0F6FC6" w:themeColor="accent1"/>
                                <w:sz w:val="56"/>
                                <w:szCs w:val="56"/>
                              </w:rPr>
                              <w:t>RISKS OF GEN AI</w:t>
                            </w:r>
                            <w:r w:rsidR="00946652">
                              <w:rPr>
                                <w:noProof/>
                              </w:rPr>
                              <w:drawing>
                                <wp:inline distT="0" distB="0" distL="0" distR="0" wp14:anchorId="09DA96F5" wp14:editId="64A64DB3">
                                  <wp:extent cx="3186300" cy="1492250"/>
                                  <wp:effectExtent l="190500" t="171450" r="186055" b="184150"/>
                                  <wp:docPr id="1528214165" name="Picture 2" descr="Everything you need to know about generative AI and security - Infobi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Everything you need to know about generative AI and security - Infobi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4545" cy="15054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 w="190500" cap="rnd">
                                            <a:solidFill>
                                              <a:srgbClr val="FFFFFF"/>
                                            </a:solidFill>
                                          </a:ln>
                                          <a:effectLst>
                                            <a:outerShdw blurRad="50000" algn="tl" rotWithShape="0">
                                              <a:srgbClr val="000000">
                                                <a:alpha val="41000"/>
                                              </a:srgbClr>
                                            </a:outerShdw>
                                          </a:effectLst>
                                          <a:scene3d>
                                            <a:camera prst="orthographicFront"/>
                                            <a:lightRig rig="twoPt" dir="t">
                                              <a:rot lat="0" lon="0" rev="7800000"/>
                                            </a:lightRig>
                                          </a:scene3d>
                                          <a:sp3d contourW="6350">
                                            <a:bevelT w="50800" h="16510"/>
                                            <a:contourClr>
                                              <a:srgbClr val="C0C0C0"/>
                                            </a:contourClr>
                                          </a:sp3d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EA000C" id="_x0000_s1039" type="#_x0000_t202" style="position:absolute;margin-left:0;margin-top:23.7pt;width:239.7pt;height:110.55pt;z-index:251698176;visibility:visible;mso-wrap-style:square;mso-width-percent:0;mso-height-percent:200;mso-wrap-distance-left:9pt;mso-wrap-distance-top:7.2pt;mso-wrap-distance-right:9pt;mso-wrap-distance-bottom:7.2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q1j/wEAANYDAAAOAAAAZHJzL2Uyb0RvYy54bWysU9uO2yAQfa/Uf0C8N7YTp02sOKvtblNV&#10;2l6kbT+AYByjAkOBxE6/fgfszUbtW1U/IGA8Z+acOWxuBq3ISTgvwdS0mOWUCMOhkeZQ0x/fd29W&#10;lPjATMMUGFHTs/D0Zvv61aa3lZhDB6oRjiCI8VVva9qFYKss87wTmvkZWGEw2ILTLODRHbLGsR7R&#10;tcrmef4268E11gEX3uPt/Rik24TftoKHr23rRSCqpthbSKtL6z6u2XbDqoNjtpN8aoP9QxeaSYNF&#10;L1D3LDBydPIvKC25Aw9tmHHQGbSt5CJxQDZF/gebx45ZkbigON5eZPL/D5Z/OT3ab46E4T0MOMBE&#10;wtsH4D89MXDXMXMQt85B3wnWYOEiSpb11ldTapTaVz6C7PvP0OCQ2TFAAhpap6MqyJMgOg7gfBFd&#10;DIFwvFzkZVmsMcQxVpT5Yr1aphqsek63zoePAjSJm5o6nGqCZ6cHH2I7rHr+JVYzsJNKpckqQ/qa&#10;rpfzZUq4imgZ0HhK6pqu8viNVogsP5gmJQcm1bjHAspMtCPTkXMY9gORDXa9iMlRhj00ZxTCwWg0&#10;fBi46cD9pqRHk9XU/zoyJyhRnwyKuS7KMroyHcrluzke3HVkfx1hhiNUTQMl4/YuJCdHzt7eoug7&#10;meR46WTqGc2TVJqMHt15fU5/vTzH7RMAAAD//wMAUEsDBBQABgAIAAAAIQAugDM13QAAAAcBAAAP&#10;AAAAZHJzL2Rvd25yZXYueG1sTI/NTsMwEITvSLyDtUjcqEMUmhKyqSrUliOlRJzdeEki4h/Fbhre&#10;nuUEtx3NaObbcj2bQUw0ht5ZhPtFAoJs43RvW4T6fXe3AhGisloNzhLCNwVYV9dXpSq0u9g3mo6x&#10;FVxiQ6EQuhh9IWVoOjIqLJwny96nG42KLMdW6lFduNwMMk2SpTSqt7zQKU/PHTVfx7NB8NHv85fx&#10;9bDZ7qak/tjXad9uEW9v5s0TiEhz/AvDLz6jQ8VMJ3e2OogBgR+JCFmegWA3yx/5OCGky9UDyKqU&#10;//mrHwAAAP//AwBQSwECLQAUAAYACAAAACEAtoM4kv4AAADhAQAAEwAAAAAAAAAAAAAAAAAAAAAA&#10;W0NvbnRlbnRfVHlwZXNdLnhtbFBLAQItABQABgAIAAAAIQA4/SH/1gAAAJQBAAALAAAAAAAAAAAA&#10;AAAAAC8BAABfcmVscy8ucmVsc1BLAQItABQABgAIAAAAIQBW1q1j/wEAANYDAAAOAAAAAAAAAAAA&#10;AAAAAC4CAABkcnMvZTJvRG9jLnhtbFBLAQItABQABgAIAAAAIQAugDM13QAAAAcBAAAPAAAAAAAA&#10;AAAAAAAAAFkEAABkcnMvZG93bnJldi54bWxQSwUGAAAAAAQABADzAAAAYwUAAAAA&#10;" filled="f" stroked="f">
                <v:textbox style="mso-fit-shape-to-text:t">
                  <w:txbxContent>
                    <w:p w14:paraId="6476EEFA" w14:textId="3940E694" w:rsidR="00946652" w:rsidRPr="00E10EC3" w:rsidRDefault="00E10EC3">
                      <w:pPr>
                        <w:pBdr>
                          <w:top w:val="single" w:sz="24" w:space="8" w:color="0F6FC6" w:themeColor="accent1"/>
                          <w:bottom w:val="single" w:sz="24" w:space="8" w:color="0F6FC6" w:themeColor="accent1"/>
                        </w:pBdr>
                        <w:spacing w:after="0"/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56"/>
                          <w:szCs w:val="56"/>
                        </w:rPr>
                      </w:pPr>
                      <w:r w:rsidRPr="00E10EC3">
                        <w:rPr>
                          <w:rFonts w:ascii="Algerian" w:hAnsi="Algerian"/>
                          <w:b/>
                          <w:bCs/>
                          <w:color w:val="0F6FC6" w:themeColor="accent1"/>
                          <w:sz w:val="56"/>
                          <w:szCs w:val="56"/>
                        </w:rPr>
                        <w:t>RISKS OF GEN AI</w:t>
                      </w:r>
                      <w:r w:rsidR="00946652">
                        <w:rPr>
                          <w:noProof/>
                        </w:rPr>
                        <w:drawing>
                          <wp:inline distT="0" distB="0" distL="0" distR="0" wp14:anchorId="09DA96F5" wp14:editId="64A64DB3">
                            <wp:extent cx="3186300" cy="1492250"/>
                            <wp:effectExtent l="190500" t="171450" r="186055" b="184150"/>
                            <wp:docPr id="1528214165" name="Picture 2" descr="Everything you need to know about generative AI and security - Infobi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Everything you need to know about generative AI and security - Infobi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14545" cy="150547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 w="190500" cap="rnd">
                                      <a:solidFill>
                                        <a:srgbClr val="FFFFFF"/>
                                      </a:solidFill>
                                    </a:ln>
                                    <a:effectLst>
                                      <a:outerShdw blurRad="50000" algn="tl" rotWithShape="0">
                                        <a:srgbClr val="000000">
                                          <a:alpha val="41000"/>
                                        </a:srgbClr>
                                      </a:outerShdw>
                                    </a:effectLst>
                                    <a:scene3d>
                                      <a:camera prst="orthographicFront"/>
                                      <a:lightRig rig="twoPt" dir="t">
                                        <a:rot lat="0" lon="0" rev="7800000"/>
                                      </a:lightRig>
                                    </a:scene3d>
                                    <a:sp3d contourW="6350">
                                      <a:bevelT w="50800" h="16510"/>
                                      <a:contourClr>
                                        <a:srgbClr val="C0C0C0"/>
                                      </a:contourClr>
                                    </a:sp3d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620EC">
        <w:rPr>
          <w:noProof/>
        </w:rPr>
        <w:drawing>
          <wp:anchor distT="0" distB="0" distL="114300" distR="114300" simplePos="0" relativeHeight="251694080" behindDoc="1" locked="0" layoutInCell="1" allowOverlap="1" wp14:anchorId="7A5AF44C" wp14:editId="4044AAC9">
            <wp:simplePos x="0" y="0"/>
            <wp:positionH relativeFrom="column">
              <wp:posOffset>-2984500</wp:posOffset>
            </wp:positionH>
            <wp:positionV relativeFrom="paragraph">
              <wp:posOffset>-393700</wp:posOffset>
            </wp:positionV>
            <wp:extent cx="12735560" cy="9047480"/>
            <wp:effectExtent l="0" t="0" r="8890" b="1270"/>
            <wp:wrapNone/>
            <wp:docPr id="763848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5560" cy="904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0EC">
        <w:rPr>
          <w:noProof/>
        </w:rPr>
        <w:drawing>
          <wp:anchor distT="0" distB="0" distL="114300" distR="114300" simplePos="0" relativeHeight="251693056" behindDoc="1" locked="0" layoutInCell="1" allowOverlap="1" wp14:anchorId="7C126B43" wp14:editId="16D863C3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60970" cy="10083800"/>
            <wp:effectExtent l="0" t="0" r="0" b="0"/>
            <wp:wrapNone/>
            <wp:docPr id="1149327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0970" cy="1008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97311" w:rsidSect="005F30E2">
      <w:pgSz w:w="12240" w:h="15840" w:code="1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CF534E" w14:textId="77777777" w:rsidR="00D36F2E" w:rsidRDefault="00D36F2E" w:rsidP="00797311">
      <w:pPr>
        <w:spacing w:after="0" w:line="240" w:lineRule="auto"/>
      </w:pPr>
      <w:r>
        <w:separator/>
      </w:r>
    </w:p>
  </w:endnote>
  <w:endnote w:type="continuationSeparator" w:id="0">
    <w:p w14:paraId="09839FD0" w14:textId="77777777" w:rsidR="00D36F2E" w:rsidRDefault="00D36F2E" w:rsidP="007973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altName w:val="Cambria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B94077" w14:textId="77777777" w:rsidR="00D36F2E" w:rsidRDefault="00D36F2E" w:rsidP="00797311">
      <w:pPr>
        <w:spacing w:after="0" w:line="240" w:lineRule="auto"/>
      </w:pPr>
      <w:r>
        <w:separator/>
      </w:r>
    </w:p>
  </w:footnote>
  <w:footnote w:type="continuationSeparator" w:id="0">
    <w:p w14:paraId="6E224267" w14:textId="77777777" w:rsidR="00D36F2E" w:rsidRDefault="00D36F2E" w:rsidP="007973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3" type="#_x0000_t75" alt="Artificial intelligence, AI vector icon 2837838 Vector Art at Vecteezy" style="width:6in;height:404.25pt;visibility:visible;mso-wrap-style:square" o:bullet="t">
        <v:imagedata r:id="rId1" o:title="Artificial intelligence, AI vector icon 2837838 Vector Art at Vecteezy"/>
      </v:shape>
    </w:pict>
  </w:numPicBullet>
  <w:abstractNum w:abstractNumId="0" w15:restartNumberingAfterBreak="0">
    <w:nsid w:val="07027B61"/>
    <w:multiLevelType w:val="hybridMultilevel"/>
    <w:tmpl w:val="8ED28D3E"/>
    <w:lvl w:ilvl="0" w:tplc="2A3CC8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1E44B5"/>
    <w:multiLevelType w:val="multilevel"/>
    <w:tmpl w:val="530EB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1940F6"/>
    <w:multiLevelType w:val="hybridMultilevel"/>
    <w:tmpl w:val="AC1412BE"/>
    <w:lvl w:ilvl="0" w:tplc="5BA2D17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E688F4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648DB6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B320C3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662ED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C04F5D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7F0941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5A8897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370A47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3F5143BB"/>
    <w:multiLevelType w:val="hybridMultilevel"/>
    <w:tmpl w:val="2D02012C"/>
    <w:lvl w:ilvl="0" w:tplc="6082B04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1AC50E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3DE770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8BA70D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42F18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7BAB90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49A772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A3CBCE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23CBF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5CC830AD"/>
    <w:multiLevelType w:val="hybridMultilevel"/>
    <w:tmpl w:val="625827A0"/>
    <w:lvl w:ilvl="0" w:tplc="2284764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841CCE"/>
    <w:multiLevelType w:val="hybridMultilevel"/>
    <w:tmpl w:val="E7B220A6"/>
    <w:lvl w:ilvl="0" w:tplc="400C864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693512">
    <w:abstractNumId w:val="1"/>
  </w:num>
  <w:num w:numId="2" w16cid:durableId="1656030251">
    <w:abstractNumId w:val="5"/>
  </w:num>
  <w:num w:numId="3" w16cid:durableId="723065494">
    <w:abstractNumId w:val="0"/>
  </w:num>
  <w:num w:numId="4" w16cid:durableId="1296521368">
    <w:abstractNumId w:val="4"/>
  </w:num>
  <w:num w:numId="5" w16cid:durableId="1991401082">
    <w:abstractNumId w:val="2"/>
  </w:num>
  <w:num w:numId="6" w16cid:durableId="11095488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0E2"/>
    <w:rsid w:val="00032501"/>
    <w:rsid w:val="00161725"/>
    <w:rsid w:val="00180E9B"/>
    <w:rsid w:val="001C7F05"/>
    <w:rsid w:val="001E70BB"/>
    <w:rsid w:val="003072F9"/>
    <w:rsid w:val="00360C5C"/>
    <w:rsid w:val="00362F10"/>
    <w:rsid w:val="00411B43"/>
    <w:rsid w:val="00494662"/>
    <w:rsid w:val="004F7D27"/>
    <w:rsid w:val="005F30E2"/>
    <w:rsid w:val="0063626A"/>
    <w:rsid w:val="0065682E"/>
    <w:rsid w:val="00696EBA"/>
    <w:rsid w:val="00754B28"/>
    <w:rsid w:val="00797311"/>
    <w:rsid w:val="007B6C2D"/>
    <w:rsid w:val="00815DBC"/>
    <w:rsid w:val="008620EC"/>
    <w:rsid w:val="008A4B4D"/>
    <w:rsid w:val="00926FE8"/>
    <w:rsid w:val="00946652"/>
    <w:rsid w:val="00A2598E"/>
    <w:rsid w:val="00AF5582"/>
    <w:rsid w:val="00BA6B92"/>
    <w:rsid w:val="00D36F2E"/>
    <w:rsid w:val="00D81625"/>
    <w:rsid w:val="00E10EC3"/>
    <w:rsid w:val="00E119EB"/>
    <w:rsid w:val="00E41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BB39E"/>
  <w15:chartTrackingRefBased/>
  <w15:docId w15:val="{15EBC2C5-FB90-4A70-9B79-8CA8AAE7D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311"/>
  </w:style>
  <w:style w:type="paragraph" w:styleId="Heading1">
    <w:name w:val="heading 1"/>
    <w:basedOn w:val="Normal"/>
    <w:next w:val="Normal"/>
    <w:link w:val="Heading1Char"/>
    <w:uiPriority w:val="9"/>
    <w:qFormat/>
    <w:rsid w:val="00797311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7311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731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7406D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731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731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17406D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731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17406D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731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73763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731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17406D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731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17406D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F30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Spacing">
    <w:name w:val="No Spacing"/>
    <w:link w:val="NoSpacingChar"/>
    <w:uiPriority w:val="1"/>
    <w:qFormat/>
    <w:rsid w:val="0079731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1E70BB"/>
  </w:style>
  <w:style w:type="character" w:customStyle="1" w:styleId="Heading1Char">
    <w:name w:val="Heading 1 Char"/>
    <w:basedOn w:val="DefaultParagraphFont"/>
    <w:link w:val="Heading1"/>
    <w:uiPriority w:val="9"/>
    <w:rsid w:val="00797311"/>
    <w:rPr>
      <w:rFonts w:asciiTheme="majorHAnsi" w:eastAsiaTheme="majorEastAsia" w:hAnsiTheme="majorHAnsi" w:cstheme="majorBidi"/>
      <w:color w:val="0B5294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7311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7311"/>
    <w:rPr>
      <w:rFonts w:asciiTheme="majorHAnsi" w:eastAsiaTheme="majorEastAsia" w:hAnsiTheme="majorHAnsi" w:cstheme="majorBidi"/>
      <w:color w:val="17406D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7311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7311"/>
    <w:rPr>
      <w:rFonts w:asciiTheme="majorHAnsi" w:eastAsiaTheme="majorEastAsia" w:hAnsiTheme="majorHAnsi" w:cstheme="majorBidi"/>
      <w:color w:val="17406D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7311"/>
    <w:rPr>
      <w:rFonts w:asciiTheme="majorHAnsi" w:eastAsiaTheme="majorEastAsia" w:hAnsiTheme="majorHAnsi" w:cstheme="majorBidi"/>
      <w:i/>
      <w:iCs/>
      <w:color w:val="17406D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7311"/>
    <w:rPr>
      <w:rFonts w:asciiTheme="majorHAnsi" w:eastAsiaTheme="majorEastAsia" w:hAnsiTheme="majorHAnsi" w:cstheme="majorBidi"/>
      <w:i/>
      <w:iCs/>
      <w:color w:val="073763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7311"/>
    <w:rPr>
      <w:rFonts w:asciiTheme="majorHAnsi" w:eastAsiaTheme="majorEastAsia" w:hAnsiTheme="majorHAnsi" w:cstheme="majorBidi"/>
      <w:b/>
      <w:bCs/>
      <w:color w:val="17406D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7311"/>
    <w:rPr>
      <w:rFonts w:asciiTheme="majorHAnsi" w:eastAsiaTheme="majorEastAsia" w:hAnsiTheme="majorHAnsi" w:cstheme="majorBidi"/>
      <w:b/>
      <w:bCs/>
      <w:i/>
      <w:iCs/>
      <w:color w:val="17406D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97311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79731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F6FC6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7311"/>
    <w:rPr>
      <w:rFonts w:asciiTheme="majorHAnsi" w:eastAsiaTheme="majorEastAsia" w:hAnsiTheme="majorHAnsi" w:cstheme="majorBidi"/>
      <w:color w:val="0F6FC6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7311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97311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797311"/>
    <w:rPr>
      <w:b/>
      <w:bCs/>
    </w:rPr>
  </w:style>
  <w:style w:type="character" w:styleId="Emphasis">
    <w:name w:val="Emphasis"/>
    <w:basedOn w:val="DefaultParagraphFont"/>
    <w:uiPriority w:val="20"/>
    <w:qFormat/>
    <w:rsid w:val="00797311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797311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731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7311"/>
    <w:pPr>
      <w:pBdr>
        <w:left w:val="single" w:sz="18" w:space="12" w:color="0F6FC6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0F6FC6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7311"/>
    <w:rPr>
      <w:rFonts w:asciiTheme="majorHAnsi" w:eastAsiaTheme="majorEastAsia" w:hAnsiTheme="majorHAnsi" w:cstheme="majorBidi"/>
      <w:color w:val="0F6FC6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797311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797311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797311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97311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797311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9731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7973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7311"/>
  </w:style>
  <w:style w:type="paragraph" w:styleId="Footer">
    <w:name w:val="footer"/>
    <w:basedOn w:val="Normal"/>
    <w:link w:val="FooterChar"/>
    <w:uiPriority w:val="99"/>
    <w:unhideWhenUsed/>
    <w:rsid w:val="007973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7311"/>
  </w:style>
  <w:style w:type="character" w:styleId="Hyperlink">
    <w:name w:val="Hyperlink"/>
    <w:basedOn w:val="DefaultParagraphFont"/>
    <w:uiPriority w:val="99"/>
    <w:semiHidden/>
    <w:unhideWhenUsed/>
    <w:rsid w:val="00A2598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259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96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9DF5EF-CE4F-4C6F-9077-44473E1CF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7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MOULI MANDAL</dc:creator>
  <cp:keywords/>
  <dc:description/>
  <cp:lastModifiedBy>MOULI MANDAL</cp:lastModifiedBy>
  <cp:revision>8</cp:revision>
  <dcterms:created xsi:type="dcterms:W3CDTF">2024-05-12T17:25:00Z</dcterms:created>
  <dcterms:modified xsi:type="dcterms:W3CDTF">2024-05-15T06:58:00Z</dcterms:modified>
</cp:coreProperties>
</file>